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9F" w:rsidRDefault="00533190" w:rsidP="00533190">
      <w:pPr>
        <w:jc w:val="center"/>
        <w:rPr>
          <w:sz w:val="44"/>
          <w:szCs w:val="44"/>
        </w:rPr>
      </w:pPr>
      <w:r w:rsidRPr="00533190">
        <w:rPr>
          <w:rFonts w:hint="eastAsia"/>
          <w:sz w:val="44"/>
          <w:szCs w:val="44"/>
        </w:rPr>
        <w:t>云南煤化工集团有限公司主要子企业基本信息公示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1814"/>
        <w:gridCol w:w="2025"/>
        <w:gridCol w:w="4099"/>
        <w:gridCol w:w="2268"/>
        <w:gridCol w:w="1275"/>
      </w:tblGrid>
      <w:tr w:rsidR="00533190" w:rsidTr="00EF217B">
        <w:tc>
          <w:tcPr>
            <w:tcW w:w="2553" w:type="dxa"/>
            <w:vAlign w:val="center"/>
          </w:tcPr>
          <w:p w:rsidR="00533190" w:rsidRPr="00FA5549" w:rsidRDefault="00533190" w:rsidP="00533190">
            <w:pPr>
              <w:jc w:val="center"/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 w:rsidRPr="00FA5549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公司名称</w:t>
            </w:r>
          </w:p>
        </w:tc>
        <w:tc>
          <w:tcPr>
            <w:tcW w:w="1814" w:type="dxa"/>
            <w:vAlign w:val="center"/>
          </w:tcPr>
          <w:p w:rsidR="00533190" w:rsidRPr="00FA5549" w:rsidRDefault="00FA5549" w:rsidP="00533190">
            <w:pPr>
              <w:jc w:val="center"/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 w:rsidRPr="00FA5549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办公地址</w:t>
            </w:r>
          </w:p>
        </w:tc>
        <w:tc>
          <w:tcPr>
            <w:tcW w:w="2025" w:type="dxa"/>
            <w:vAlign w:val="center"/>
          </w:tcPr>
          <w:p w:rsidR="00FA5549" w:rsidRPr="00FA5549" w:rsidRDefault="00533190" w:rsidP="00533190">
            <w:pPr>
              <w:jc w:val="center"/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 w:rsidRPr="00FA5549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注册资本</w:t>
            </w:r>
          </w:p>
          <w:p w:rsidR="00533190" w:rsidRPr="00FA5549" w:rsidRDefault="00533190" w:rsidP="00533190">
            <w:pPr>
              <w:jc w:val="center"/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 w:rsidRPr="00FA5549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4099" w:type="dxa"/>
            <w:vAlign w:val="center"/>
          </w:tcPr>
          <w:p w:rsidR="00533190" w:rsidRPr="00FA5549" w:rsidRDefault="00533190" w:rsidP="00533190">
            <w:pPr>
              <w:jc w:val="center"/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 w:rsidRPr="00FA5549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主营业务</w:t>
            </w:r>
          </w:p>
        </w:tc>
        <w:tc>
          <w:tcPr>
            <w:tcW w:w="2268" w:type="dxa"/>
            <w:vAlign w:val="center"/>
          </w:tcPr>
          <w:p w:rsidR="00533190" w:rsidRPr="00FA5549" w:rsidRDefault="00533190" w:rsidP="00533190">
            <w:pPr>
              <w:jc w:val="center"/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 w:rsidRPr="00FA5549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275" w:type="dxa"/>
            <w:vAlign w:val="center"/>
          </w:tcPr>
          <w:p w:rsidR="00533190" w:rsidRPr="00FA5549" w:rsidRDefault="00533190" w:rsidP="00533190">
            <w:pPr>
              <w:jc w:val="center"/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 w:rsidRPr="00FA5549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属性</w:t>
            </w:r>
          </w:p>
        </w:tc>
      </w:tr>
      <w:tr w:rsidR="00533190" w:rsidTr="00EF217B">
        <w:tc>
          <w:tcPr>
            <w:tcW w:w="2553" w:type="dxa"/>
            <w:vAlign w:val="center"/>
          </w:tcPr>
          <w:p w:rsidR="00533190" w:rsidRPr="00533190" w:rsidRDefault="00533190" w:rsidP="00EF217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FA5549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云南云维集团有限公司</w:t>
            </w:r>
          </w:p>
        </w:tc>
        <w:tc>
          <w:tcPr>
            <w:tcW w:w="1814" w:type="dxa"/>
            <w:vAlign w:val="center"/>
          </w:tcPr>
          <w:p w:rsidR="00533190" w:rsidRPr="00EF217B" w:rsidRDefault="00EF217B" w:rsidP="00EF217B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1F5DE7">
              <w:rPr>
                <w:rFonts w:ascii="仿宋_GB2312" w:eastAsia="仿宋_GB2312" w:hAnsiTheme="majorEastAsia" w:hint="eastAsia"/>
                <w:sz w:val="24"/>
                <w:szCs w:val="24"/>
              </w:rPr>
              <w:t>云南省曲靖市沾益区花山街道办</w:t>
            </w:r>
          </w:p>
        </w:tc>
        <w:tc>
          <w:tcPr>
            <w:tcW w:w="2025" w:type="dxa"/>
            <w:vAlign w:val="center"/>
          </w:tcPr>
          <w:p w:rsidR="00533190" w:rsidRPr="00533190" w:rsidRDefault="00EF51B0" w:rsidP="005331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333450</w:t>
            </w:r>
          </w:p>
        </w:tc>
        <w:tc>
          <w:tcPr>
            <w:tcW w:w="4099" w:type="dxa"/>
            <w:vAlign w:val="center"/>
          </w:tcPr>
          <w:p w:rsidR="00533190" w:rsidRPr="00C969DF" w:rsidRDefault="00C969DF" w:rsidP="00533190">
            <w:pPr>
              <w:jc w:val="center"/>
              <w:rPr>
                <w:rFonts w:ascii="仿宋_GB2312" w:eastAsia="仿宋_GB2312"/>
                <w:szCs w:val="21"/>
              </w:rPr>
            </w:pPr>
            <w:r w:rsidRPr="00C969DF">
              <w:rPr>
                <w:rFonts w:ascii="仿宋_GB2312" w:eastAsia="仿宋_GB2312" w:hint="eastAsia"/>
                <w:szCs w:val="21"/>
              </w:rPr>
              <w:t>各类农用化肥、甲醇、煤气等各类化工制品生产销售，化工机械</w:t>
            </w:r>
            <w:r>
              <w:rPr>
                <w:rFonts w:ascii="仿宋_GB2312" w:eastAsia="仿宋_GB2312" w:hint="eastAsia"/>
                <w:szCs w:val="21"/>
              </w:rPr>
              <w:t>设备制造安装等</w:t>
            </w:r>
          </w:p>
        </w:tc>
        <w:tc>
          <w:tcPr>
            <w:tcW w:w="2268" w:type="dxa"/>
            <w:vAlign w:val="center"/>
          </w:tcPr>
          <w:p w:rsidR="00533190" w:rsidRPr="00533190" w:rsidRDefault="00EF217B" w:rsidP="005331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5DE7">
              <w:rPr>
                <w:rFonts w:ascii="仿宋_GB2312" w:eastAsia="仿宋_GB2312" w:hAnsiTheme="majorEastAsia" w:hint="eastAsia"/>
                <w:sz w:val="24"/>
                <w:szCs w:val="24"/>
              </w:rPr>
              <w:t>0874-306501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533190" w:rsidRPr="00EF217B" w:rsidRDefault="00533190" w:rsidP="003140A3">
            <w:pPr>
              <w:jc w:val="center"/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 w:rsidRPr="00EF217B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控股</w:t>
            </w:r>
            <w:r w:rsidR="00A56012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，煤化持股</w:t>
            </w:r>
            <w:r w:rsidR="003140A3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47.52</w:t>
            </w:r>
            <w:r w:rsidR="00A56012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%</w:t>
            </w:r>
          </w:p>
        </w:tc>
      </w:tr>
      <w:tr w:rsidR="00EF217B" w:rsidTr="00EF217B">
        <w:tc>
          <w:tcPr>
            <w:tcW w:w="2553" w:type="dxa"/>
            <w:vAlign w:val="center"/>
          </w:tcPr>
          <w:p w:rsidR="00EF217B" w:rsidRPr="00FA5549" w:rsidRDefault="00EF217B" w:rsidP="00EF217B">
            <w:pPr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云南大为制氨有限公司</w:t>
            </w:r>
          </w:p>
        </w:tc>
        <w:tc>
          <w:tcPr>
            <w:tcW w:w="1814" w:type="dxa"/>
            <w:vAlign w:val="center"/>
          </w:tcPr>
          <w:p w:rsidR="00EF217B" w:rsidRPr="00533190" w:rsidRDefault="00EF217B" w:rsidP="005331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5DE7">
              <w:rPr>
                <w:rFonts w:ascii="仿宋_GB2312" w:eastAsia="仿宋_GB2312" w:hAnsiTheme="majorEastAsia" w:hint="eastAsia"/>
                <w:sz w:val="24"/>
                <w:szCs w:val="24"/>
              </w:rPr>
              <w:t>云南省曲靖市沾益区花山街道办</w:t>
            </w:r>
          </w:p>
        </w:tc>
        <w:tc>
          <w:tcPr>
            <w:tcW w:w="2025" w:type="dxa"/>
            <w:vAlign w:val="center"/>
          </w:tcPr>
          <w:p w:rsidR="00EF217B" w:rsidRPr="00533190" w:rsidRDefault="00A07D40" w:rsidP="005331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163785.19</w:t>
            </w:r>
          </w:p>
        </w:tc>
        <w:tc>
          <w:tcPr>
            <w:tcW w:w="4099" w:type="dxa"/>
            <w:vAlign w:val="center"/>
          </w:tcPr>
          <w:p w:rsidR="00EF217B" w:rsidRPr="00C969DF" w:rsidRDefault="00C969DF" w:rsidP="0053319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氨、硫磺、液氮货物进出口</w:t>
            </w:r>
          </w:p>
        </w:tc>
        <w:tc>
          <w:tcPr>
            <w:tcW w:w="2268" w:type="dxa"/>
            <w:vAlign w:val="center"/>
          </w:tcPr>
          <w:p w:rsidR="00EF217B" w:rsidRPr="00533190" w:rsidRDefault="00EF217B" w:rsidP="005331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5DE7">
              <w:rPr>
                <w:rFonts w:ascii="仿宋_GB2312" w:eastAsia="仿宋_GB2312" w:hAnsiTheme="majorEastAsia" w:hint="eastAsia"/>
                <w:sz w:val="24"/>
                <w:szCs w:val="24"/>
              </w:rPr>
              <w:t>0874-3065017</w:t>
            </w:r>
          </w:p>
        </w:tc>
        <w:tc>
          <w:tcPr>
            <w:tcW w:w="1275" w:type="dxa"/>
            <w:vAlign w:val="center"/>
          </w:tcPr>
          <w:p w:rsidR="00EF217B" w:rsidRPr="00EF217B" w:rsidRDefault="00EF217B" w:rsidP="00533190">
            <w:pPr>
              <w:jc w:val="center"/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控股</w:t>
            </w:r>
            <w:r w:rsidR="00A56012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，煤化持股60.24%</w:t>
            </w:r>
          </w:p>
        </w:tc>
      </w:tr>
      <w:tr w:rsidR="00533190" w:rsidTr="00EF217B">
        <w:tc>
          <w:tcPr>
            <w:tcW w:w="2553" w:type="dxa"/>
            <w:vAlign w:val="center"/>
          </w:tcPr>
          <w:p w:rsidR="00FA5549" w:rsidRPr="00FA5549" w:rsidRDefault="00FA5549" w:rsidP="00FA5549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FA5549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云南东源煤业集团有限公司</w:t>
            </w:r>
          </w:p>
        </w:tc>
        <w:tc>
          <w:tcPr>
            <w:tcW w:w="1814" w:type="dxa"/>
            <w:vAlign w:val="center"/>
          </w:tcPr>
          <w:p w:rsidR="00533190" w:rsidRPr="00FA5549" w:rsidRDefault="00FA5549" w:rsidP="005331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5DE7">
              <w:rPr>
                <w:rFonts w:ascii="仿宋_GB2312" w:eastAsia="仿宋_GB2312" w:hAnsiTheme="majorEastAsia" w:hint="eastAsia"/>
                <w:sz w:val="24"/>
                <w:szCs w:val="24"/>
              </w:rPr>
              <w:t>云南省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昆明市江东花城66幢</w:t>
            </w:r>
          </w:p>
        </w:tc>
        <w:tc>
          <w:tcPr>
            <w:tcW w:w="2025" w:type="dxa"/>
            <w:vAlign w:val="center"/>
          </w:tcPr>
          <w:p w:rsidR="00533190" w:rsidRPr="00A07D40" w:rsidRDefault="00A07D40" w:rsidP="00A07D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7D40">
              <w:rPr>
                <w:rFonts w:ascii="仿宋_GB2312" w:eastAsia="仿宋_GB2312" w:hint="eastAsia"/>
                <w:sz w:val="28"/>
                <w:szCs w:val="28"/>
              </w:rPr>
              <w:t>60000</w:t>
            </w:r>
          </w:p>
        </w:tc>
        <w:tc>
          <w:tcPr>
            <w:tcW w:w="4099" w:type="dxa"/>
            <w:vAlign w:val="center"/>
          </w:tcPr>
          <w:p w:rsidR="00533190" w:rsidRPr="00C969DF" w:rsidRDefault="0067031A" w:rsidP="0053319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煤炭、焦炭、洗选加工，高新技术研发应用；农业项目、房地产旅游产业投资</w:t>
            </w:r>
          </w:p>
        </w:tc>
        <w:tc>
          <w:tcPr>
            <w:tcW w:w="2268" w:type="dxa"/>
            <w:vAlign w:val="center"/>
          </w:tcPr>
          <w:p w:rsidR="00533190" w:rsidRPr="00533190" w:rsidRDefault="00FA5549" w:rsidP="005331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0871</w:t>
            </w:r>
            <w:r w:rsidRPr="001F5DE7">
              <w:rPr>
                <w:rFonts w:ascii="仿宋_GB2312" w:eastAsia="仿宋_GB2312" w:hAnsiTheme="majorEastAsia" w:hint="eastAsia"/>
                <w:sz w:val="24"/>
                <w:szCs w:val="24"/>
              </w:rPr>
              <w:t>-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66250755</w:t>
            </w:r>
          </w:p>
        </w:tc>
        <w:tc>
          <w:tcPr>
            <w:tcW w:w="1275" w:type="dxa"/>
            <w:vAlign w:val="center"/>
          </w:tcPr>
          <w:p w:rsidR="00533190" w:rsidRPr="00EF217B" w:rsidRDefault="00FA5549" w:rsidP="00533190">
            <w:pPr>
              <w:jc w:val="center"/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 w:rsidRPr="00EF217B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全资</w:t>
            </w:r>
          </w:p>
        </w:tc>
      </w:tr>
      <w:tr w:rsidR="00533190" w:rsidTr="00EF217B">
        <w:tc>
          <w:tcPr>
            <w:tcW w:w="2553" w:type="dxa"/>
            <w:vAlign w:val="center"/>
          </w:tcPr>
          <w:p w:rsidR="00533190" w:rsidRPr="00FA5549" w:rsidRDefault="00FA5549" w:rsidP="00FA5549">
            <w:pPr>
              <w:jc w:val="left"/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云南东源煤电股份有限公司</w:t>
            </w:r>
          </w:p>
        </w:tc>
        <w:tc>
          <w:tcPr>
            <w:tcW w:w="1814" w:type="dxa"/>
            <w:vAlign w:val="center"/>
          </w:tcPr>
          <w:p w:rsidR="00533190" w:rsidRPr="00533190" w:rsidRDefault="00EF217B" w:rsidP="005331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5DE7">
              <w:rPr>
                <w:rFonts w:ascii="仿宋_GB2312" w:eastAsia="仿宋_GB2312" w:hAnsiTheme="majorEastAsia" w:hint="eastAsia"/>
                <w:sz w:val="24"/>
                <w:szCs w:val="24"/>
              </w:rPr>
              <w:t>云南省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昆明市江东花城66幢</w:t>
            </w:r>
          </w:p>
        </w:tc>
        <w:tc>
          <w:tcPr>
            <w:tcW w:w="2025" w:type="dxa"/>
            <w:vAlign w:val="center"/>
          </w:tcPr>
          <w:p w:rsidR="00533190" w:rsidRPr="00533190" w:rsidRDefault="00A07D40" w:rsidP="005331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70652.46</w:t>
            </w:r>
          </w:p>
        </w:tc>
        <w:tc>
          <w:tcPr>
            <w:tcW w:w="4099" w:type="dxa"/>
            <w:vAlign w:val="center"/>
          </w:tcPr>
          <w:p w:rsidR="00533190" w:rsidRPr="00C969DF" w:rsidRDefault="00AB7C5A" w:rsidP="0053319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煤炭开采及煤炭经营，煤炭洗选加工，矿山物资、计算机软件、技术咨询、培训</w:t>
            </w:r>
          </w:p>
        </w:tc>
        <w:tc>
          <w:tcPr>
            <w:tcW w:w="2268" w:type="dxa"/>
            <w:vAlign w:val="center"/>
          </w:tcPr>
          <w:p w:rsidR="00533190" w:rsidRPr="00533190" w:rsidRDefault="00EF217B" w:rsidP="005331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0871</w:t>
            </w:r>
            <w:r w:rsidRPr="001F5DE7">
              <w:rPr>
                <w:rFonts w:ascii="仿宋_GB2312" w:eastAsia="仿宋_GB2312" w:hAnsiTheme="majorEastAsia" w:hint="eastAsia"/>
                <w:sz w:val="24"/>
                <w:szCs w:val="24"/>
              </w:rPr>
              <w:t>-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66250755</w:t>
            </w:r>
          </w:p>
        </w:tc>
        <w:tc>
          <w:tcPr>
            <w:tcW w:w="1275" w:type="dxa"/>
            <w:vAlign w:val="center"/>
          </w:tcPr>
          <w:p w:rsidR="00533190" w:rsidRPr="00EF217B" w:rsidRDefault="00EF217B" w:rsidP="00BD0D9B">
            <w:pPr>
              <w:jc w:val="center"/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控股</w:t>
            </w:r>
            <w:r w:rsidR="00A56012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，煤化持股</w:t>
            </w:r>
            <w:r w:rsidR="00BD0D9B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73.09</w:t>
            </w:r>
            <w:r w:rsidR="00A56012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%</w:t>
            </w:r>
          </w:p>
        </w:tc>
      </w:tr>
      <w:tr w:rsidR="00533190" w:rsidTr="00EF217B">
        <w:tc>
          <w:tcPr>
            <w:tcW w:w="2553" w:type="dxa"/>
            <w:vAlign w:val="center"/>
          </w:tcPr>
          <w:p w:rsidR="00533190" w:rsidRPr="00EF217B" w:rsidRDefault="00EF217B" w:rsidP="00EF217B">
            <w:pPr>
              <w:jc w:val="left"/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云南解化清洁能源开发有限公司</w:t>
            </w:r>
          </w:p>
        </w:tc>
        <w:tc>
          <w:tcPr>
            <w:tcW w:w="1814" w:type="dxa"/>
            <w:vAlign w:val="center"/>
          </w:tcPr>
          <w:p w:rsidR="0092401F" w:rsidRPr="0092401F" w:rsidRDefault="00EF217B" w:rsidP="0092401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F5DE7">
              <w:rPr>
                <w:rFonts w:ascii="仿宋_GB2312" w:eastAsia="仿宋_GB2312" w:hAnsiTheme="majorEastAsia" w:hint="eastAsia"/>
                <w:sz w:val="24"/>
                <w:szCs w:val="24"/>
              </w:rPr>
              <w:t>云南省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昆明市江东花城66幢</w:t>
            </w:r>
          </w:p>
        </w:tc>
        <w:tc>
          <w:tcPr>
            <w:tcW w:w="2025" w:type="dxa"/>
            <w:vAlign w:val="center"/>
          </w:tcPr>
          <w:p w:rsidR="00533190" w:rsidRPr="00533190" w:rsidRDefault="00A07D40" w:rsidP="005331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100000</w:t>
            </w:r>
          </w:p>
        </w:tc>
        <w:tc>
          <w:tcPr>
            <w:tcW w:w="4099" w:type="dxa"/>
            <w:vAlign w:val="center"/>
          </w:tcPr>
          <w:p w:rsidR="00533190" w:rsidRPr="00C969DF" w:rsidRDefault="00D33E6F" w:rsidP="0053319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煤炭洁净化综合利用技术和化工产品研究、开发及技术咨询转让、服务；二甲醚</w:t>
            </w:r>
          </w:p>
        </w:tc>
        <w:tc>
          <w:tcPr>
            <w:tcW w:w="2268" w:type="dxa"/>
            <w:vAlign w:val="center"/>
          </w:tcPr>
          <w:p w:rsidR="00533190" w:rsidRPr="00533190" w:rsidRDefault="00EF217B" w:rsidP="005331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0871</w:t>
            </w:r>
            <w:r w:rsidRPr="001F5DE7">
              <w:rPr>
                <w:rFonts w:ascii="仿宋_GB2312" w:eastAsia="仿宋_GB2312" w:hAnsiTheme="majorEastAsia" w:hint="eastAsia"/>
                <w:sz w:val="24"/>
                <w:szCs w:val="24"/>
              </w:rPr>
              <w:t>-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66371933</w:t>
            </w:r>
          </w:p>
        </w:tc>
        <w:tc>
          <w:tcPr>
            <w:tcW w:w="1275" w:type="dxa"/>
            <w:vAlign w:val="center"/>
          </w:tcPr>
          <w:p w:rsidR="00533190" w:rsidRPr="00EF217B" w:rsidRDefault="00EF217B" w:rsidP="00533190">
            <w:pPr>
              <w:jc w:val="center"/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控股</w:t>
            </w:r>
            <w:r w:rsidR="00A56012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，煤化持股</w:t>
            </w:r>
            <w:r w:rsidR="00605F23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60</w:t>
            </w:r>
            <w:r w:rsidR="00A56012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%</w:t>
            </w:r>
          </w:p>
        </w:tc>
      </w:tr>
      <w:tr w:rsidR="00FA5549" w:rsidTr="00EF217B">
        <w:tc>
          <w:tcPr>
            <w:tcW w:w="2553" w:type="dxa"/>
            <w:vAlign w:val="center"/>
          </w:tcPr>
          <w:p w:rsidR="00FA5549" w:rsidRPr="00EF217B" w:rsidRDefault="00EF217B" w:rsidP="00EF217B">
            <w:pPr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 w:rsidRPr="007752E3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云南煤化房地产开发有限公司</w:t>
            </w:r>
          </w:p>
        </w:tc>
        <w:tc>
          <w:tcPr>
            <w:tcW w:w="1814" w:type="dxa"/>
            <w:vAlign w:val="center"/>
          </w:tcPr>
          <w:p w:rsidR="0092401F" w:rsidRPr="00EF217B" w:rsidRDefault="00B52C0C" w:rsidP="00EF217B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昆明</w:t>
            </w:r>
            <w:r w:rsidR="00EF217B">
              <w:rPr>
                <w:rFonts w:ascii="仿宋_GB2312" w:eastAsia="仿宋_GB2312" w:hAnsiTheme="majorEastAsia" w:hint="eastAsia"/>
                <w:sz w:val="24"/>
                <w:szCs w:val="24"/>
              </w:rPr>
              <w:t>五华区小康大道580号煤化集团C座</w:t>
            </w:r>
          </w:p>
        </w:tc>
        <w:tc>
          <w:tcPr>
            <w:tcW w:w="2025" w:type="dxa"/>
            <w:vAlign w:val="center"/>
          </w:tcPr>
          <w:p w:rsidR="00FA5549" w:rsidRPr="00533190" w:rsidRDefault="00A07D40" w:rsidP="005331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2000</w:t>
            </w:r>
          </w:p>
        </w:tc>
        <w:tc>
          <w:tcPr>
            <w:tcW w:w="4099" w:type="dxa"/>
            <w:vAlign w:val="center"/>
          </w:tcPr>
          <w:p w:rsidR="00FA5549" w:rsidRPr="00C969DF" w:rsidRDefault="000E7B12" w:rsidP="0053319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新区开发、经营小区配套工程，房地产业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务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咨询服务</w:t>
            </w:r>
          </w:p>
        </w:tc>
        <w:tc>
          <w:tcPr>
            <w:tcW w:w="2268" w:type="dxa"/>
            <w:vAlign w:val="center"/>
          </w:tcPr>
          <w:p w:rsidR="00FA5549" w:rsidRPr="00533190" w:rsidRDefault="00EF217B" w:rsidP="005331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0871—63395352</w:t>
            </w:r>
          </w:p>
        </w:tc>
        <w:tc>
          <w:tcPr>
            <w:tcW w:w="1275" w:type="dxa"/>
            <w:vAlign w:val="center"/>
          </w:tcPr>
          <w:p w:rsidR="00FA5549" w:rsidRPr="00EF217B" w:rsidRDefault="0092401F" w:rsidP="00533190">
            <w:pPr>
              <w:jc w:val="center"/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全资</w:t>
            </w:r>
          </w:p>
        </w:tc>
      </w:tr>
      <w:tr w:rsidR="00FA5549" w:rsidTr="00EF217B">
        <w:tc>
          <w:tcPr>
            <w:tcW w:w="2553" w:type="dxa"/>
            <w:vAlign w:val="center"/>
          </w:tcPr>
          <w:p w:rsidR="00FA5549" w:rsidRPr="00EF217B" w:rsidRDefault="00EF217B" w:rsidP="00EF217B">
            <w:pPr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富源县十八连山镇天井煤矿有限公司</w:t>
            </w:r>
          </w:p>
        </w:tc>
        <w:tc>
          <w:tcPr>
            <w:tcW w:w="1814" w:type="dxa"/>
            <w:vAlign w:val="center"/>
          </w:tcPr>
          <w:p w:rsidR="00FA5549" w:rsidRDefault="00EF217B" w:rsidP="00EF217B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云南省曲靖市富源县十八连山镇纸厂村委会天井沟</w:t>
            </w:r>
          </w:p>
          <w:p w:rsidR="0092401F" w:rsidRPr="00EF217B" w:rsidRDefault="0092401F" w:rsidP="00EF217B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25" w:type="dxa"/>
            <w:vAlign w:val="center"/>
          </w:tcPr>
          <w:p w:rsidR="00FA5549" w:rsidRPr="00533190" w:rsidRDefault="00A07D40" w:rsidP="005331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500</w:t>
            </w:r>
          </w:p>
        </w:tc>
        <w:tc>
          <w:tcPr>
            <w:tcW w:w="4099" w:type="dxa"/>
            <w:vAlign w:val="center"/>
          </w:tcPr>
          <w:p w:rsidR="00FA5549" w:rsidRPr="00C969DF" w:rsidRDefault="000E7B12" w:rsidP="0053319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煤炭开采，矿产品购销</w:t>
            </w:r>
          </w:p>
        </w:tc>
        <w:tc>
          <w:tcPr>
            <w:tcW w:w="2268" w:type="dxa"/>
            <w:vAlign w:val="center"/>
          </w:tcPr>
          <w:p w:rsidR="00FA5549" w:rsidRPr="00533190" w:rsidRDefault="00EF217B" w:rsidP="005331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0874—4032396</w:t>
            </w:r>
          </w:p>
        </w:tc>
        <w:tc>
          <w:tcPr>
            <w:tcW w:w="1275" w:type="dxa"/>
            <w:vAlign w:val="center"/>
          </w:tcPr>
          <w:p w:rsidR="00FA5549" w:rsidRPr="00EF217B" w:rsidRDefault="0092401F" w:rsidP="00533190">
            <w:pPr>
              <w:jc w:val="center"/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全资</w:t>
            </w:r>
          </w:p>
        </w:tc>
      </w:tr>
      <w:tr w:rsidR="00FA5549" w:rsidTr="00EF217B">
        <w:tc>
          <w:tcPr>
            <w:tcW w:w="2553" w:type="dxa"/>
            <w:vAlign w:val="center"/>
          </w:tcPr>
          <w:p w:rsidR="0092401F" w:rsidRDefault="0092401F" w:rsidP="0092401F">
            <w:pPr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lastRenderedPageBreak/>
              <w:t>云南沾益兴隆服务有限责任公司</w:t>
            </w:r>
          </w:p>
          <w:p w:rsidR="00FA5549" w:rsidRPr="0092401F" w:rsidRDefault="00FA5549" w:rsidP="005331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FA5549" w:rsidRPr="00533190" w:rsidRDefault="0092401F" w:rsidP="005331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5DE7">
              <w:rPr>
                <w:rFonts w:ascii="仿宋_GB2312" w:eastAsia="仿宋_GB2312" w:hAnsiTheme="majorEastAsia" w:hint="eastAsia"/>
                <w:sz w:val="24"/>
                <w:szCs w:val="24"/>
              </w:rPr>
              <w:t>云南省曲靖市沾益区花山街道办</w:t>
            </w:r>
          </w:p>
        </w:tc>
        <w:tc>
          <w:tcPr>
            <w:tcW w:w="2025" w:type="dxa"/>
            <w:vAlign w:val="center"/>
          </w:tcPr>
          <w:p w:rsidR="00FA5549" w:rsidRPr="00533190" w:rsidRDefault="00A07D40" w:rsidP="005331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1264.32</w:t>
            </w:r>
          </w:p>
        </w:tc>
        <w:tc>
          <w:tcPr>
            <w:tcW w:w="4099" w:type="dxa"/>
            <w:vAlign w:val="center"/>
          </w:tcPr>
          <w:p w:rsidR="00FA5549" w:rsidRPr="00C969DF" w:rsidRDefault="002258B3" w:rsidP="0053319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日用百货零售、花卉种植、幼儿教育、餐饮、宾馆、物业管理</w:t>
            </w:r>
          </w:p>
        </w:tc>
        <w:tc>
          <w:tcPr>
            <w:tcW w:w="2268" w:type="dxa"/>
            <w:vAlign w:val="center"/>
          </w:tcPr>
          <w:p w:rsidR="00FA5549" w:rsidRPr="00533190" w:rsidRDefault="00A06438" w:rsidP="005331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5DE7">
              <w:rPr>
                <w:rFonts w:ascii="仿宋_GB2312" w:eastAsia="仿宋_GB2312" w:hAnsiTheme="majorEastAsia" w:hint="eastAsia"/>
                <w:sz w:val="24"/>
                <w:szCs w:val="24"/>
              </w:rPr>
              <w:t>0874-3065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899</w:t>
            </w:r>
          </w:p>
        </w:tc>
        <w:tc>
          <w:tcPr>
            <w:tcW w:w="1275" w:type="dxa"/>
            <w:vAlign w:val="center"/>
          </w:tcPr>
          <w:p w:rsidR="00FA5549" w:rsidRPr="00EF217B" w:rsidRDefault="0092401F" w:rsidP="00BD0D9B">
            <w:pPr>
              <w:jc w:val="center"/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 xml:space="preserve"> 控股</w:t>
            </w:r>
            <w:r w:rsidR="00A56012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，煤化持股</w:t>
            </w:r>
            <w:r w:rsidR="00BD0D9B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94.86</w:t>
            </w:r>
            <w:r w:rsidR="00A56012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%</w:t>
            </w:r>
          </w:p>
        </w:tc>
      </w:tr>
      <w:tr w:rsidR="001C4095" w:rsidTr="00EF217B">
        <w:tc>
          <w:tcPr>
            <w:tcW w:w="2553" w:type="dxa"/>
            <w:vAlign w:val="center"/>
          </w:tcPr>
          <w:p w:rsidR="001C4095" w:rsidRPr="007752E3" w:rsidRDefault="001C4095" w:rsidP="001C4095">
            <w:pPr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 w:rsidRPr="007752E3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云南省石油化学工业厅供销公司</w:t>
            </w:r>
          </w:p>
          <w:p w:rsidR="001C4095" w:rsidRPr="001C4095" w:rsidRDefault="001C4095" w:rsidP="0092401F">
            <w:pPr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1C4095" w:rsidRDefault="001C4095" w:rsidP="0092401F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昆明市东风东路董家湾大厦</w:t>
            </w:r>
          </w:p>
        </w:tc>
        <w:tc>
          <w:tcPr>
            <w:tcW w:w="2025" w:type="dxa"/>
            <w:vAlign w:val="center"/>
          </w:tcPr>
          <w:p w:rsidR="001C4095" w:rsidRDefault="001C4095" w:rsidP="005331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2000</w:t>
            </w:r>
          </w:p>
        </w:tc>
        <w:tc>
          <w:tcPr>
            <w:tcW w:w="4099" w:type="dxa"/>
            <w:vAlign w:val="center"/>
          </w:tcPr>
          <w:p w:rsidR="001C4095" w:rsidRPr="00C969DF" w:rsidRDefault="00342D00" w:rsidP="0053319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沥青、各类商品及技术的进出口业务、化肥零售、磷矿石、磷矿粉销售、房屋租赁、矿产品、农产品经营、仓储物流、危化品</w:t>
            </w:r>
          </w:p>
        </w:tc>
        <w:tc>
          <w:tcPr>
            <w:tcW w:w="2268" w:type="dxa"/>
            <w:vAlign w:val="center"/>
          </w:tcPr>
          <w:p w:rsidR="001C4095" w:rsidRPr="00533190" w:rsidRDefault="001C4095" w:rsidP="005331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0871—63314002 /63379599</w:t>
            </w:r>
          </w:p>
        </w:tc>
        <w:tc>
          <w:tcPr>
            <w:tcW w:w="1275" w:type="dxa"/>
            <w:vAlign w:val="center"/>
          </w:tcPr>
          <w:p w:rsidR="001C4095" w:rsidRDefault="00A06438" w:rsidP="00533190">
            <w:pPr>
              <w:jc w:val="center"/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代履出资</w:t>
            </w:r>
            <w:proofErr w:type="gramEnd"/>
            <w:r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人职责</w:t>
            </w:r>
          </w:p>
        </w:tc>
      </w:tr>
      <w:tr w:rsidR="001C4095" w:rsidTr="00EF217B">
        <w:tc>
          <w:tcPr>
            <w:tcW w:w="2553" w:type="dxa"/>
            <w:vAlign w:val="center"/>
          </w:tcPr>
          <w:p w:rsidR="001C4095" w:rsidRDefault="001C4095" w:rsidP="001C4095">
            <w:pPr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云南煤化工应用技术研究院</w:t>
            </w:r>
          </w:p>
          <w:p w:rsidR="001C4095" w:rsidRPr="001C4095" w:rsidRDefault="001C4095" w:rsidP="001C4095">
            <w:pPr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1C4095" w:rsidRDefault="001C4095" w:rsidP="0092401F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昆明市白云路69号</w:t>
            </w:r>
          </w:p>
        </w:tc>
        <w:tc>
          <w:tcPr>
            <w:tcW w:w="2025" w:type="dxa"/>
            <w:vAlign w:val="center"/>
          </w:tcPr>
          <w:p w:rsidR="001C4095" w:rsidRDefault="00275FE8" w:rsidP="005331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762</w:t>
            </w:r>
          </w:p>
        </w:tc>
        <w:tc>
          <w:tcPr>
            <w:tcW w:w="4099" w:type="dxa"/>
            <w:vAlign w:val="center"/>
          </w:tcPr>
          <w:p w:rsidR="001C4095" w:rsidRPr="00C969DF" w:rsidRDefault="001F0932" w:rsidP="0053319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橡胶、乳胶、橡塑及塑料制品研究、开发，橡胶制品质量检测、技术咨询、煤化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工领域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新工艺、新材料、新装备技术研发</w:t>
            </w:r>
          </w:p>
        </w:tc>
        <w:tc>
          <w:tcPr>
            <w:tcW w:w="2268" w:type="dxa"/>
            <w:vAlign w:val="center"/>
          </w:tcPr>
          <w:p w:rsidR="001C4095" w:rsidRDefault="001C4095" w:rsidP="00533190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0871—63385473</w:t>
            </w:r>
          </w:p>
        </w:tc>
        <w:tc>
          <w:tcPr>
            <w:tcW w:w="1275" w:type="dxa"/>
            <w:vAlign w:val="center"/>
          </w:tcPr>
          <w:p w:rsidR="001C4095" w:rsidRDefault="00A06438" w:rsidP="00533190">
            <w:pPr>
              <w:jc w:val="center"/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代履出资</w:t>
            </w:r>
            <w:proofErr w:type="gramEnd"/>
            <w:r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人职责</w:t>
            </w:r>
          </w:p>
        </w:tc>
      </w:tr>
      <w:tr w:rsidR="000B0AE8" w:rsidTr="00EF217B">
        <w:tc>
          <w:tcPr>
            <w:tcW w:w="2553" w:type="dxa"/>
            <w:vAlign w:val="center"/>
          </w:tcPr>
          <w:p w:rsidR="000B0AE8" w:rsidRPr="0092401F" w:rsidRDefault="000B0AE8" w:rsidP="00F91E2D">
            <w:pPr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富源县营上</w:t>
            </w:r>
            <w:proofErr w:type="gramStart"/>
            <w:r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镇顺源煤矿</w:t>
            </w:r>
            <w:proofErr w:type="gramEnd"/>
            <w:r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有限公司</w:t>
            </w:r>
          </w:p>
        </w:tc>
        <w:tc>
          <w:tcPr>
            <w:tcW w:w="1814" w:type="dxa"/>
            <w:vAlign w:val="center"/>
          </w:tcPr>
          <w:p w:rsidR="000B0AE8" w:rsidRPr="0092401F" w:rsidRDefault="000B0AE8" w:rsidP="00F91E2D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云南省曲靖市富源县营上镇岩头村委会海扎村</w:t>
            </w:r>
          </w:p>
        </w:tc>
        <w:tc>
          <w:tcPr>
            <w:tcW w:w="2025" w:type="dxa"/>
            <w:vAlign w:val="center"/>
          </w:tcPr>
          <w:p w:rsidR="000B0AE8" w:rsidRPr="00533190" w:rsidRDefault="000B0AE8" w:rsidP="00F91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500</w:t>
            </w:r>
          </w:p>
        </w:tc>
        <w:tc>
          <w:tcPr>
            <w:tcW w:w="4099" w:type="dxa"/>
            <w:vAlign w:val="center"/>
          </w:tcPr>
          <w:p w:rsidR="000B0AE8" w:rsidRPr="00C969DF" w:rsidRDefault="000B0AE8" w:rsidP="00F91E2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煤矿筹建</w:t>
            </w:r>
          </w:p>
        </w:tc>
        <w:tc>
          <w:tcPr>
            <w:tcW w:w="2268" w:type="dxa"/>
            <w:vAlign w:val="center"/>
          </w:tcPr>
          <w:p w:rsidR="000B0AE8" w:rsidRPr="00533190" w:rsidRDefault="000B0AE8" w:rsidP="00F91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B0AE8" w:rsidRPr="00EF217B" w:rsidRDefault="000B0AE8" w:rsidP="00987E1A">
            <w:pPr>
              <w:jc w:val="center"/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控股</w:t>
            </w:r>
            <w:r w:rsidR="00A56012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，煤化持股</w:t>
            </w:r>
            <w:r w:rsidR="00987E1A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95</w:t>
            </w:r>
            <w:r w:rsidR="00A56012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%</w:t>
            </w:r>
          </w:p>
        </w:tc>
      </w:tr>
      <w:tr w:rsidR="000B0AE8" w:rsidTr="00EF217B">
        <w:tc>
          <w:tcPr>
            <w:tcW w:w="2553" w:type="dxa"/>
            <w:vAlign w:val="center"/>
          </w:tcPr>
          <w:p w:rsidR="000B0AE8" w:rsidRDefault="000B0AE8" w:rsidP="00F91E2D">
            <w:pPr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富源县竹园镇</w:t>
            </w:r>
            <w:proofErr w:type="gramStart"/>
            <w:r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鑫</w:t>
            </w:r>
            <w:proofErr w:type="gramEnd"/>
            <w:r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国煤矿有限公司</w:t>
            </w:r>
          </w:p>
          <w:p w:rsidR="000B0AE8" w:rsidRPr="0092401F" w:rsidRDefault="000B0AE8" w:rsidP="00F91E2D">
            <w:pPr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0B0AE8" w:rsidRDefault="000B0AE8" w:rsidP="00F91E2D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云南省曲靖市富源县竹园镇团结村</w:t>
            </w:r>
          </w:p>
          <w:p w:rsidR="000B0AE8" w:rsidRPr="0092401F" w:rsidRDefault="000B0AE8" w:rsidP="00F91E2D">
            <w:pPr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0B0AE8" w:rsidRPr="00533190" w:rsidRDefault="000B0AE8" w:rsidP="00F91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500</w:t>
            </w:r>
          </w:p>
        </w:tc>
        <w:tc>
          <w:tcPr>
            <w:tcW w:w="4099" w:type="dxa"/>
            <w:vAlign w:val="center"/>
          </w:tcPr>
          <w:p w:rsidR="000B0AE8" w:rsidRPr="00C969DF" w:rsidRDefault="000B0AE8" w:rsidP="00F91E2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煤矿筹建</w:t>
            </w:r>
          </w:p>
        </w:tc>
        <w:tc>
          <w:tcPr>
            <w:tcW w:w="2268" w:type="dxa"/>
            <w:vAlign w:val="center"/>
          </w:tcPr>
          <w:p w:rsidR="000B0AE8" w:rsidRPr="00533190" w:rsidRDefault="000B0AE8" w:rsidP="00F91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B0AE8" w:rsidRPr="00EF217B" w:rsidRDefault="000B0AE8" w:rsidP="00987E1A">
            <w:pPr>
              <w:jc w:val="center"/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控股</w:t>
            </w:r>
            <w:r w:rsidR="00A56012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，煤化持股</w:t>
            </w:r>
            <w:r w:rsidR="00987E1A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90</w:t>
            </w:r>
            <w:r w:rsidR="00A56012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%</w:t>
            </w:r>
          </w:p>
        </w:tc>
      </w:tr>
    </w:tbl>
    <w:p w:rsidR="00533190" w:rsidRPr="00533190" w:rsidRDefault="00533190" w:rsidP="00533190">
      <w:pPr>
        <w:jc w:val="center"/>
        <w:rPr>
          <w:sz w:val="30"/>
          <w:szCs w:val="30"/>
        </w:rPr>
      </w:pPr>
    </w:p>
    <w:p w:rsidR="00533190" w:rsidRPr="00533190" w:rsidRDefault="00533190">
      <w:pPr>
        <w:jc w:val="center"/>
        <w:rPr>
          <w:sz w:val="30"/>
          <w:szCs w:val="30"/>
        </w:rPr>
      </w:pPr>
    </w:p>
    <w:sectPr w:rsidR="00533190" w:rsidRPr="00533190" w:rsidSect="005331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90"/>
    <w:rsid w:val="000B0AE8"/>
    <w:rsid w:val="000E7B12"/>
    <w:rsid w:val="001C4095"/>
    <w:rsid w:val="001F0932"/>
    <w:rsid w:val="002258B3"/>
    <w:rsid w:val="00275FE8"/>
    <w:rsid w:val="003140A3"/>
    <w:rsid w:val="00342D00"/>
    <w:rsid w:val="00533190"/>
    <w:rsid w:val="00604B55"/>
    <w:rsid w:val="00605F23"/>
    <w:rsid w:val="0067031A"/>
    <w:rsid w:val="0072369F"/>
    <w:rsid w:val="0092401F"/>
    <w:rsid w:val="00987E1A"/>
    <w:rsid w:val="00A06438"/>
    <w:rsid w:val="00A07D40"/>
    <w:rsid w:val="00A56012"/>
    <w:rsid w:val="00AB7C5A"/>
    <w:rsid w:val="00B52C0C"/>
    <w:rsid w:val="00BD0D9B"/>
    <w:rsid w:val="00C969DF"/>
    <w:rsid w:val="00D33E6F"/>
    <w:rsid w:val="00EF217B"/>
    <w:rsid w:val="00EF51B0"/>
    <w:rsid w:val="00FA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何俊锋</dc:creator>
  <cp:lastModifiedBy>何俊锋</cp:lastModifiedBy>
  <cp:revision>22</cp:revision>
  <dcterms:created xsi:type="dcterms:W3CDTF">2017-08-04T03:13:00Z</dcterms:created>
  <dcterms:modified xsi:type="dcterms:W3CDTF">2017-08-07T07:30:00Z</dcterms:modified>
</cp:coreProperties>
</file>