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56" w:rsidRDefault="004F3656" w:rsidP="004F3656">
      <w:pPr>
        <w:widowControl/>
        <w:spacing w:line="615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pacing w:val="8"/>
          <w:kern w:val="0"/>
          <w:sz w:val="32"/>
          <w:szCs w:val="32"/>
          <w:shd w:val="clear" w:color="auto" w:fill="FFFFFF"/>
        </w:rPr>
        <w:t>国家矿山应急救援东源队应聘人员报名表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51"/>
        <w:gridCol w:w="1110"/>
        <w:gridCol w:w="1095"/>
        <w:gridCol w:w="1080"/>
        <w:gridCol w:w="480"/>
        <w:gridCol w:w="654"/>
        <w:gridCol w:w="709"/>
        <w:gridCol w:w="425"/>
        <w:gridCol w:w="2268"/>
      </w:tblGrid>
      <w:tr w:rsidR="004F3656" w:rsidTr="00421BD3">
        <w:trPr>
          <w:trHeight w:hRule="exact" w:val="47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656" w:rsidRDefault="004F3656" w:rsidP="00421BD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4F3656" w:rsidTr="00421BD3">
        <w:trPr>
          <w:trHeight w:hRule="exact" w:val="47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656" w:rsidRDefault="004F3656" w:rsidP="00421BD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4F3656" w:rsidRDefault="004F3656" w:rsidP="00421B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hRule="exact" w:val="4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656" w:rsidRDefault="004F3656" w:rsidP="00421BD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4F3656" w:rsidRDefault="004F3656" w:rsidP="00421B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hRule="exact" w:val="4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656" w:rsidRDefault="004F3656" w:rsidP="00421BD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656" w:rsidRDefault="004F3656" w:rsidP="00421B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hRule="exact" w:val="619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hRule="exact" w:val="602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F3656" w:rsidTr="00421BD3">
        <w:trPr>
          <w:trHeight w:hRule="exact" w:val="54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hRule="exact" w:val="54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7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val="2562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3656" w:rsidRDefault="004F3656" w:rsidP="00421B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  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（从小学开始填写）</w:t>
            </w:r>
          </w:p>
        </w:tc>
        <w:tc>
          <w:tcPr>
            <w:tcW w:w="782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F3656" w:rsidRDefault="004F3656" w:rsidP="00421BD3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F3656" w:rsidRDefault="004F3656" w:rsidP="00421BD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val="114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获得何种</w:t>
            </w:r>
          </w:p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奖励</w:t>
            </w:r>
          </w:p>
        </w:tc>
        <w:tc>
          <w:tcPr>
            <w:tcW w:w="782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F3656" w:rsidRDefault="004F3656" w:rsidP="00421BD3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F3656" w:rsidRDefault="004F3656" w:rsidP="00421BD3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val="2388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</w:t>
            </w:r>
          </w:p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（填写父母、子女的姓名，工作单位及职务等基本信息）</w:t>
            </w:r>
          </w:p>
        </w:tc>
        <w:tc>
          <w:tcPr>
            <w:tcW w:w="782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F3656" w:rsidTr="00421BD3">
        <w:trPr>
          <w:trHeight w:val="1864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</w:p>
          <w:p w:rsidR="004F3656" w:rsidRDefault="004F3656" w:rsidP="00421B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56" w:rsidRDefault="004F3656" w:rsidP="00421BD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声明：1.本人承诺保证所填写资料真实，并自愿承担因隐瞒事实而带来的一切后果（包括聘用后解聘等）。2.本人身份证、毕业证、学位证、专业技术职称证件、职（执）业资格证件等有效证件均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真实有效。3.联系电话保持畅通，因无法联系造成的后果本人自负。</w:t>
            </w:r>
          </w:p>
          <w:p w:rsidR="004F3656" w:rsidRDefault="004F3656" w:rsidP="00421BD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4F3656" w:rsidRDefault="004F3656" w:rsidP="00421BD3">
            <w:pPr>
              <w:widowControl/>
              <w:ind w:firstLineChars="1300" w:firstLine="23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              日期：</w:t>
            </w:r>
          </w:p>
          <w:p w:rsidR="004F3656" w:rsidRDefault="004F3656" w:rsidP="00421BD3">
            <w:pPr>
              <w:widowControl/>
              <w:ind w:firstLineChars="1700" w:firstLine="306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F3656" w:rsidRDefault="004F3656" w:rsidP="004F3656">
      <w:pPr>
        <w:spacing w:line="320" w:lineRule="exact"/>
        <w:ind w:rightChars="-130" w:right="-273" w:firstLineChars="200" w:firstLine="361"/>
        <w:rPr>
          <w:rFonts w:ascii="Calibri" w:hAnsi="Calibri"/>
        </w:rPr>
      </w:pPr>
      <w:r>
        <w:rPr>
          <w:rFonts w:ascii="Calibri" w:hAnsi="Calibri" w:hint="eastAsia"/>
          <w:b/>
          <w:bCs/>
          <w:sz w:val="18"/>
          <w:szCs w:val="18"/>
        </w:rPr>
        <w:t>（注：此表需打印，签名处应为本人手写签名）</w:t>
      </w:r>
    </w:p>
    <w:p w:rsidR="002377BE" w:rsidRPr="004F3656" w:rsidRDefault="002377BE"/>
    <w:sectPr w:rsidR="002377BE" w:rsidRPr="004F3656">
      <w:footerReference w:type="even" r:id="rId7"/>
      <w:footerReference w:type="default" r:id="rId8"/>
      <w:pgSz w:w="11906" w:h="16838"/>
      <w:pgMar w:top="907" w:right="1418" w:bottom="907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FF" w:rsidRDefault="005258FF" w:rsidP="004F3656">
      <w:r>
        <w:separator/>
      </w:r>
    </w:p>
  </w:endnote>
  <w:endnote w:type="continuationSeparator" w:id="0">
    <w:p w:rsidR="005258FF" w:rsidRDefault="005258FF" w:rsidP="004F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58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5258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58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656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5258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FF" w:rsidRDefault="005258FF" w:rsidP="004F3656">
      <w:r>
        <w:separator/>
      </w:r>
    </w:p>
  </w:footnote>
  <w:footnote w:type="continuationSeparator" w:id="0">
    <w:p w:rsidR="005258FF" w:rsidRDefault="005258FF" w:rsidP="004F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AE"/>
    <w:rsid w:val="002377BE"/>
    <w:rsid w:val="002834AE"/>
    <w:rsid w:val="004F3656"/>
    <w:rsid w:val="005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56"/>
    <w:rPr>
      <w:sz w:val="18"/>
      <w:szCs w:val="18"/>
    </w:rPr>
  </w:style>
  <w:style w:type="paragraph" w:styleId="a4">
    <w:name w:val="footer"/>
    <w:basedOn w:val="a"/>
    <w:link w:val="Char0"/>
    <w:unhideWhenUsed/>
    <w:rsid w:val="004F36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56"/>
    <w:rPr>
      <w:sz w:val="18"/>
      <w:szCs w:val="18"/>
    </w:rPr>
  </w:style>
  <w:style w:type="character" w:styleId="a5">
    <w:name w:val="page number"/>
    <w:basedOn w:val="a0"/>
    <w:rsid w:val="004F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56"/>
    <w:rPr>
      <w:sz w:val="18"/>
      <w:szCs w:val="18"/>
    </w:rPr>
  </w:style>
  <w:style w:type="paragraph" w:styleId="a4">
    <w:name w:val="footer"/>
    <w:basedOn w:val="a"/>
    <w:link w:val="Char0"/>
    <w:unhideWhenUsed/>
    <w:rsid w:val="004F36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56"/>
    <w:rPr>
      <w:sz w:val="18"/>
      <w:szCs w:val="18"/>
    </w:rPr>
  </w:style>
  <w:style w:type="character" w:styleId="a5">
    <w:name w:val="page number"/>
    <w:basedOn w:val="a0"/>
    <w:rsid w:val="004F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2</cp:revision>
  <dcterms:created xsi:type="dcterms:W3CDTF">2021-08-16T07:28:00Z</dcterms:created>
  <dcterms:modified xsi:type="dcterms:W3CDTF">2021-08-16T07:28:00Z</dcterms:modified>
</cp:coreProperties>
</file>