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737C5" w14:textId="77777777" w:rsidR="00680EF2" w:rsidRDefault="00680EF2" w:rsidP="00680EF2">
      <w:pPr>
        <w:spacing w:line="500" w:lineRule="exact"/>
        <w:jc w:val="center"/>
        <w:rPr>
          <w:rFonts w:ascii="方正小标宋简体" w:eastAsia="方正小标宋简体" w:hAnsi="Times New Roman"/>
          <w:sz w:val="44"/>
        </w:rPr>
      </w:pPr>
      <w:bookmarkStart w:id="0" w:name="_GoBack"/>
      <w:r>
        <w:rPr>
          <w:rFonts w:ascii="方正小标宋简体" w:eastAsia="方正小标宋简体" w:hAnsi="Times New Roman" w:hint="eastAsia"/>
          <w:sz w:val="44"/>
        </w:rPr>
        <w:t>威信煤炭有限公司应聘人员登记表</w:t>
      </w:r>
    </w:p>
    <w:tbl>
      <w:tblPr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426"/>
        <w:gridCol w:w="249"/>
        <w:gridCol w:w="47"/>
        <w:gridCol w:w="336"/>
        <w:gridCol w:w="374"/>
        <w:gridCol w:w="351"/>
        <w:gridCol w:w="485"/>
        <w:gridCol w:w="157"/>
        <w:gridCol w:w="310"/>
        <w:gridCol w:w="400"/>
        <w:gridCol w:w="443"/>
        <w:gridCol w:w="122"/>
        <w:gridCol w:w="595"/>
        <w:gridCol w:w="398"/>
        <w:gridCol w:w="145"/>
        <w:gridCol w:w="308"/>
        <w:gridCol w:w="426"/>
        <w:gridCol w:w="706"/>
        <w:gridCol w:w="18"/>
        <w:gridCol w:w="552"/>
        <w:gridCol w:w="280"/>
        <w:gridCol w:w="1589"/>
      </w:tblGrid>
      <w:tr w:rsidR="00680EF2" w14:paraId="2A7AFB87" w14:textId="77777777" w:rsidTr="00DF5FED">
        <w:trPr>
          <w:cantSplit/>
          <w:trHeight w:val="397"/>
          <w:jc w:val="center"/>
        </w:trPr>
        <w:tc>
          <w:tcPr>
            <w:tcW w:w="9129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CC2E5"/>
            <w:tcMar>
              <w:left w:w="28" w:type="dxa"/>
              <w:right w:w="28" w:type="dxa"/>
            </w:tcMar>
            <w:vAlign w:val="center"/>
          </w:tcPr>
          <w:bookmarkEnd w:id="0"/>
          <w:p w14:paraId="19F36BCB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以</w:t>
            </w:r>
            <w:r>
              <w:rPr>
                <w:rFonts w:ascii="Times New Roman" w:eastAsia="仿宋_GB2312" w:hAnsi="Times New Roman"/>
                <w:sz w:val="24"/>
              </w:rPr>
              <w:t>下为应聘者本人填写</w:t>
            </w:r>
          </w:p>
        </w:tc>
      </w:tr>
      <w:tr w:rsidR="00680EF2" w14:paraId="45B65890" w14:textId="77777777" w:rsidTr="00DF5FED">
        <w:trPr>
          <w:cantSplit/>
          <w:trHeight w:val="601"/>
          <w:jc w:val="center"/>
        </w:trPr>
        <w:tc>
          <w:tcPr>
            <w:tcW w:w="9129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102709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获知</w:t>
            </w:r>
            <w:r>
              <w:rPr>
                <w:rFonts w:ascii="Times New Roman" w:eastAsia="仿宋_GB2312" w:hAnsi="Times New Roman"/>
                <w:sz w:val="24"/>
              </w:rPr>
              <w:t>招聘信息的渠道：</w:t>
            </w:r>
            <w:r>
              <w:rPr>
                <w:rFonts w:ascii="Times New Roman" w:eastAsia="仿宋_GB2312" w:hAnsi="Times New Roman" w:hint="eastAsia"/>
                <w:sz w:val="24"/>
              </w:rPr>
              <w:t>□网络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</w:rPr>
              <w:t>□其它（其它</w:t>
            </w:r>
            <w:r>
              <w:rPr>
                <w:rFonts w:ascii="Times New Roman" w:eastAsia="仿宋_GB2312" w:hAnsi="Times New Roman"/>
                <w:sz w:val="24"/>
              </w:rPr>
              <w:t>：</w:t>
            </w:r>
            <w:r>
              <w:rPr>
                <w:rFonts w:ascii="Times New Roman" w:eastAsia="仿宋_GB2312" w:hAnsi="Times New Roman" w:hint="eastAsia"/>
                <w:sz w:val="24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u w:val="single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）</w:t>
            </w:r>
          </w:p>
        </w:tc>
      </w:tr>
      <w:tr w:rsidR="00680EF2" w14:paraId="6CB1D3CA" w14:textId="77777777" w:rsidTr="00DF5FED">
        <w:trPr>
          <w:cantSplit/>
          <w:trHeight w:val="588"/>
          <w:jc w:val="center"/>
        </w:trPr>
        <w:tc>
          <w:tcPr>
            <w:tcW w:w="1087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707369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0880F4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47C338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性别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19061F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0CB7BD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出生日期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1BDD4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0C44A2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照片</w:t>
            </w:r>
          </w:p>
        </w:tc>
      </w:tr>
      <w:tr w:rsidR="00680EF2" w14:paraId="33428889" w14:textId="77777777" w:rsidTr="00DF5FED">
        <w:trPr>
          <w:cantSplit/>
          <w:trHeight w:val="554"/>
          <w:jc w:val="center"/>
        </w:trPr>
        <w:tc>
          <w:tcPr>
            <w:tcW w:w="10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16DD85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民族</w:t>
            </w:r>
          </w:p>
        </w:tc>
        <w:tc>
          <w:tcPr>
            <w:tcW w:w="1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3D424E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25A870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籍贯</w:t>
            </w: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BBC57F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94A029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出生地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104A9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69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AC90F9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80EF2" w14:paraId="174EE7D4" w14:textId="77777777" w:rsidTr="00DF5FED">
        <w:trPr>
          <w:cantSplit/>
          <w:trHeight w:val="641"/>
          <w:jc w:val="center"/>
        </w:trPr>
        <w:tc>
          <w:tcPr>
            <w:tcW w:w="10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7CAEC9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参加工</w:t>
            </w:r>
          </w:p>
          <w:p w14:paraId="3C4A25A5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作时间</w:t>
            </w:r>
          </w:p>
        </w:tc>
        <w:tc>
          <w:tcPr>
            <w:tcW w:w="1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92EF81" w14:textId="77777777" w:rsidR="00680EF2" w:rsidRDefault="00680EF2" w:rsidP="00DF5FED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FAE30F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健康</w:t>
            </w:r>
          </w:p>
          <w:p w14:paraId="51E57CF5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状况</w:t>
            </w: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F799EB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D8C130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专业技</w:t>
            </w:r>
          </w:p>
          <w:p w14:paraId="5A7808CE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sz w:val="24"/>
              </w:rPr>
              <w:t>术职务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6B3C8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69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5BDD8B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80EF2" w14:paraId="3C7DC108" w14:textId="77777777" w:rsidTr="00DF5FED">
        <w:trPr>
          <w:cantSplit/>
          <w:trHeight w:val="641"/>
          <w:jc w:val="center"/>
        </w:trPr>
        <w:tc>
          <w:tcPr>
            <w:tcW w:w="10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206AAF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政治面貌</w:t>
            </w:r>
          </w:p>
        </w:tc>
        <w:tc>
          <w:tcPr>
            <w:tcW w:w="1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A99E07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20664F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加入中国</w:t>
            </w:r>
          </w:p>
          <w:p w14:paraId="3701B09A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共产党时间</w:t>
            </w: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E0DDDC" w14:textId="77777777" w:rsidR="00680EF2" w:rsidRDefault="00680EF2" w:rsidP="00DF5FED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AC1991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加入民主</w:t>
            </w:r>
          </w:p>
          <w:p w14:paraId="645D7E94" w14:textId="77777777" w:rsidR="00680EF2" w:rsidRDefault="00680EF2" w:rsidP="00DF5FE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党派时间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DE8BA" w14:textId="77777777" w:rsidR="00680EF2" w:rsidRDefault="00680EF2" w:rsidP="00DF5FED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0366162B" w14:textId="77777777" w:rsidR="00680EF2" w:rsidRDefault="00680EF2" w:rsidP="00DF5FED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6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6D26FD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80EF2" w14:paraId="66757C74" w14:textId="77777777" w:rsidTr="00DF5FED">
        <w:trPr>
          <w:cantSplit/>
          <w:trHeight w:val="527"/>
          <w:jc w:val="center"/>
        </w:trPr>
        <w:tc>
          <w:tcPr>
            <w:tcW w:w="14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6312F8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身份证号码</w:t>
            </w:r>
          </w:p>
        </w:tc>
        <w:tc>
          <w:tcPr>
            <w:tcW w:w="25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DB7D5F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659814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电子邮箱</w:t>
            </w:r>
          </w:p>
        </w:tc>
        <w:tc>
          <w:tcPr>
            <w:tcW w:w="387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8806B0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80EF2" w14:paraId="156625C9" w14:textId="77777777" w:rsidTr="00DF5FED">
        <w:trPr>
          <w:cantSplit/>
          <w:trHeight w:val="527"/>
          <w:jc w:val="center"/>
        </w:trPr>
        <w:tc>
          <w:tcPr>
            <w:tcW w:w="14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346B59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婚姻状况</w:t>
            </w:r>
          </w:p>
        </w:tc>
        <w:tc>
          <w:tcPr>
            <w:tcW w:w="25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06FCD1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1D9C57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手机号码</w:t>
            </w:r>
          </w:p>
        </w:tc>
        <w:tc>
          <w:tcPr>
            <w:tcW w:w="387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039B36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80EF2" w14:paraId="2EFE4933" w14:textId="77777777" w:rsidTr="00DF5FED">
        <w:trPr>
          <w:cantSplit/>
          <w:trHeight w:val="623"/>
          <w:jc w:val="center"/>
        </w:trPr>
        <w:tc>
          <w:tcPr>
            <w:tcW w:w="1134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C44838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历</w:t>
            </w:r>
          </w:p>
          <w:p w14:paraId="271348AA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14:paraId="29D75DB4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信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息</w:t>
            </w:r>
          </w:p>
        </w:tc>
        <w:tc>
          <w:tcPr>
            <w:tcW w:w="106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3281DB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全日制</w:t>
            </w:r>
          </w:p>
          <w:p w14:paraId="1AAC82A1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教　育</w:t>
            </w:r>
          </w:p>
        </w:tc>
        <w:tc>
          <w:tcPr>
            <w:tcW w:w="95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1C2CAF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学历</w:t>
            </w:r>
          </w:p>
          <w:p w14:paraId="3EEB1961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学位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3975FA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pacing w:val="-2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6FEC90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入学</w:t>
            </w:r>
          </w:p>
          <w:p w14:paraId="17D303A4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时间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6E51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D4B2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毕业</w:t>
            </w:r>
          </w:p>
          <w:p w14:paraId="39277E24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时间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1EFDE0" w14:textId="77777777" w:rsidR="00680EF2" w:rsidRDefault="00680EF2" w:rsidP="00DF5FED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80EF2" w14:paraId="22DEB876" w14:textId="77777777" w:rsidTr="00DF5FED">
        <w:trPr>
          <w:cantSplit/>
          <w:trHeight w:val="552"/>
          <w:jc w:val="center"/>
        </w:trPr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4B06A9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61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4B7922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12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72CB05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毕业院校及专业</w:t>
            </w:r>
          </w:p>
        </w:tc>
        <w:tc>
          <w:tcPr>
            <w:tcW w:w="442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E34519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80EF2" w14:paraId="28E4D7B4" w14:textId="77777777" w:rsidTr="00DF5FED">
        <w:trPr>
          <w:cantSplit/>
          <w:trHeight w:val="543"/>
          <w:jc w:val="center"/>
        </w:trPr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573B51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6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8B71F6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在　职</w:t>
            </w:r>
          </w:p>
          <w:p w14:paraId="169FB48D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教　育</w:t>
            </w:r>
          </w:p>
        </w:tc>
        <w:tc>
          <w:tcPr>
            <w:tcW w:w="9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DE31F5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学历</w:t>
            </w:r>
          </w:p>
          <w:p w14:paraId="722F4856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学位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F6FE42" w14:textId="77777777" w:rsidR="00680EF2" w:rsidRDefault="00680EF2" w:rsidP="00DF5FED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1084FCED" w14:textId="77777777" w:rsidR="00680EF2" w:rsidRDefault="00680EF2" w:rsidP="00DF5FED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E7C67F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入学</w:t>
            </w:r>
          </w:p>
          <w:p w14:paraId="4EB6CB08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时间</w:t>
            </w:r>
          </w:p>
        </w:tc>
        <w:tc>
          <w:tcPr>
            <w:tcW w:w="11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C407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1D61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毕业</w:t>
            </w:r>
          </w:p>
          <w:p w14:paraId="7B9BEE19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时间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0A2973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80EF2" w14:paraId="7AE8A0EA" w14:textId="77777777" w:rsidTr="00DF5FED">
        <w:trPr>
          <w:cantSplit/>
          <w:trHeight w:val="654"/>
          <w:jc w:val="center"/>
        </w:trPr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33CD55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61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5937E1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1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C19245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毕业院校及专业</w:t>
            </w:r>
          </w:p>
        </w:tc>
        <w:tc>
          <w:tcPr>
            <w:tcW w:w="442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15519D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80EF2" w14:paraId="125A070F" w14:textId="77777777" w:rsidTr="00DF5FED">
        <w:trPr>
          <w:cantSplit/>
          <w:trHeight w:val="641"/>
          <w:jc w:val="center"/>
        </w:trPr>
        <w:tc>
          <w:tcPr>
            <w:tcW w:w="219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7229A4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原工作单位及职务</w:t>
            </w:r>
            <w:r>
              <w:rPr>
                <w:rFonts w:ascii="Times New Roman" w:eastAsia="仿宋_GB2312" w:hAnsi="Times New Roman" w:hint="eastAsia"/>
                <w:sz w:val="24"/>
              </w:rPr>
              <w:t>、行政</w:t>
            </w:r>
            <w:r>
              <w:rPr>
                <w:rFonts w:ascii="Times New Roman" w:eastAsia="仿宋_GB2312" w:hAnsi="Times New Roman"/>
                <w:sz w:val="24"/>
              </w:rPr>
              <w:t>职级</w:t>
            </w:r>
          </w:p>
        </w:tc>
        <w:tc>
          <w:tcPr>
            <w:tcW w:w="693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B46380" w14:textId="77777777" w:rsidR="00680EF2" w:rsidRDefault="00680EF2" w:rsidP="00DF5FED">
            <w:pPr>
              <w:rPr>
                <w:rFonts w:ascii="Times New Roman" w:eastAsia="仿宋_GB2312" w:hAnsi="Times New Roman"/>
                <w:spacing w:val="-20"/>
                <w:sz w:val="24"/>
              </w:rPr>
            </w:pPr>
          </w:p>
        </w:tc>
      </w:tr>
      <w:tr w:rsidR="00680EF2" w14:paraId="5DD4752F" w14:textId="77777777" w:rsidTr="00DF5FED">
        <w:trPr>
          <w:cantSplit/>
          <w:trHeight w:val="641"/>
          <w:jc w:val="center"/>
        </w:trPr>
        <w:tc>
          <w:tcPr>
            <w:tcW w:w="219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CD90F5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应聘岗位</w:t>
            </w:r>
          </w:p>
        </w:tc>
        <w:tc>
          <w:tcPr>
            <w:tcW w:w="693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3EDDEC" w14:textId="77777777" w:rsidR="00680EF2" w:rsidRDefault="00680EF2" w:rsidP="00DF5FED">
            <w:pPr>
              <w:rPr>
                <w:rFonts w:ascii="Times New Roman" w:eastAsia="仿宋_GB2312" w:hAnsi="Times New Roman"/>
                <w:spacing w:val="-20"/>
                <w:sz w:val="24"/>
              </w:rPr>
            </w:pPr>
          </w:p>
        </w:tc>
      </w:tr>
      <w:tr w:rsidR="00680EF2" w14:paraId="634329E4" w14:textId="77777777" w:rsidTr="00DF5FED">
        <w:trPr>
          <w:cantSplit/>
          <w:trHeight w:val="4825"/>
          <w:jc w:val="center"/>
        </w:trPr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A06CBB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简</w:t>
            </w:r>
          </w:p>
          <w:p w14:paraId="377827E9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14:paraId="179FF7A7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14:paraId="6EEC8B9F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</w:p>
          <w:p w14:paraId="03B53752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历</w:t>
            </w:r>
          </w:p>
        </w:tc>
        <w:tc>
          <w:tcPr>
            <w:tcW w:w="8717" w:type="dxa"/>
            <w:gridSpan w:val="2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5A17EF46" w14:textId="77777777" w:rsidR="00680EF2" w:rsidRDefault="00680EF2" w:rsidP="00DF5FED">
            <w:pPr>
              <w:pStyle w:val="WPSPlain"/>
              <w:jc w:val="both"/>
              <w:textAlignment w:val="center"/>
              <w:rPr>
                <w:rFonts w:eastAsia="仿宋_GB2312"/>
                <w:sz w:val="24"/>
              </w:rPr>
            </w:pPr>
          </w:p>
        </w:tc>
      </w:tr>
      <w:tr w:rsidR="00680EF2" w14:paraId="72275F2F" w14:textId="77777777" w:rsidTr="00DF5FED">
        <w:trPr>
          <w:cantSplit/>
          <w:trHeight w:val="1524"/>
          <w:jc w:val="center"/>
        </w:trPr>
        <w:tc>
          <w:tcPr>
            <w:tcW w:w="83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AB0B63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lastRenderedPageBreak/>
              <w:t>奖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惩</w:t>
            </w:r>
          </w:p>
          <w:p w14:paraId="16E09C99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情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况</w:t>
            </w:r>
            <w:proofErr w:type="gramEnd"/>
          </w:p>
        </w:tc>
        <w:tc>
          <w:tcPr>
            <w:tcW w:w="8291" w:type="dxa"/>
            <w:gridSpan w:val="2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E465EF" w14:textId="77777777" w:rsidR="00680EF2" w:rsidRDefault="00680EF2" w:rsidP="00DF5FED">
            <w:pPr>
              <w:pStyle w:val="WPSPlain"/>
              <w:ind w:left="1877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 w:rsidR="00680EF2" w14:paraId="70B26F65" w14:textId="77777777" w:rsidTr="00DF5FED">
        <w:trPr>
          <w:cantSplit/>
          <w:trHeight w:val="1262"/>
          <w:jc w:val="center"/>
        </w:trPr>
        <w:tc>
          <w:tcPr>
            <w:tcW w:w="8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7B7459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近三年年度考核结果</w:t>
            </w:r>
          </w:p>
        </w:tc>
        <w:tc>
          <w:tcPr>
            <w:tcW w:w="829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2B7849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80EF2" w14:paraId="73EEBC1A" w14:textId="77777777" w:rsidTr="00DF5FED">
        <w:trPr>
          <w:cantSplit/>
          <w:trHeight w:val="1346"/>
          <w:jc w:val="center"/>
        </w:trPr>
        <w:tc>
          <w:tcPr>
            <w:tcW w:w="8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685EAB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近五年培训</w:t>
            </w:r>
          </w:p>
          <w:p w14:paraId="27048C08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情况</w:t>
            </w:r>
          </w:p>
        </w:tc>
        <w:tc>
          <w:tcPr>
            <w:tcW w:w="829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7CD470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80EF2" w14:paraId="6AAA8E73" w14:textId="77777777" w:rsidTr="00DF5FED">
        <w:trPr>
          <w:cantSplit/>
          <w:trHeight w:hRule="exact" w:val="655"/>
          <w:jc w:val="center"/>
        </w:trPr>
        <w:tc>
          <w:tcPr>
            <w:tcW w:w="83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extDirection w:val="tbRlV"/>
            <w:vAlign w:val="center"/>
          </w:tcPr>
          <w:p w14:paraId="28B3358C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家庭主要成员（直系亲属均需如实填写）</w:t>
            </w:r>
          </w:p>
        </w:tc>
        <w:tc>
          <w:tcPr>
            <w:tcW w:w="10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19F853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称谓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5587865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E0F986D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出生</w:t>
            </w:r>
          </w:p>
          <w:p w14:paraId="6757705A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年月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07E161F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政治</w:t>
            </w:r>
          </w:p>
          <w:p w14:paraId="20236C8B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面貌</w:t>
            </w:r>
          </w:p>
        </w:tc>
        <w:tc>
          <w:tcPr>
            <w:tcW w:w="40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0A07DCB4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工作单位及职务</w:t>
            </w:r>
          </w:p>
        </w:tc>
      </w:tr>
      <w:tr w:rsidR="00680EF2" w14:paraId="7A98554D" w14:textId="77777777" w:rsidTr="00DF5FED">
        <w:trPr>
          <w:cantSplit/>
          <w:trHeight w:hRule="exact" w:val="567"/>
          <w:jc w:val="center"/>
        </w:trPr>
        <w:tc>
          <w:tcPr>
            <w:tcW w:w="83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27C04C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08FA61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7A1BC0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877DA7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EC2E88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0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C20075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80EF2" w14:paraId="2E21DE02" w14:textId="77777777" w:rsidTr="00DF5FED">
        <w:trPr>
          <w:cantSplit/>
          <w:trHeight w:hRule="exact" w:val="567"/>
          <w:jc w:val="center"/>
        </w:trPr>
        <w:tc>
          <w:tcPr>
            <w:tcW w:w="83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0D7225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E0C2FE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A5640A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FB9E56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F626C1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0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3987F8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80EF2" w14:paraId="4967E502" w14:textId="77777777" w:rsidTr="00DF5FED">
        <w:trPr>
          <w:cantSplit/>
          <w:trHeight w:hRule="exact" w:val="567"/>
          <w:jc w:val="center"/>
        </w:trPr>
        <w:tc>
          <w:tcPr>
            <w:tcW w:w="83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4EACF2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4D9EED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D6A9DC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3F4CDD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74A283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0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8B4878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80EF2" w14:paraId="5F3703A7" w14:textId="77777777" w:rsidTr="00DF5FED">
        <w:trPr>
          <w:cantSplit/>
          <w:trHeight w:hRule="exact" w:val="567"/>
          <w:jc w:val="center"/>
        </w:trPr>
        <w:tc>
          <w:tcPr>
            <w:tcW w:w="83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C94728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BBA3AC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82C4AA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BF9D07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F7E544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0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2345BC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80EF2" w14:paraId="1A2D4046" w14:textId="77777777" w:rsidTr="00DF5FED">
        <w:trPr>
          <w:cantSplit/>
          <w:trHeight w:hRule="exact" w:val="567"/>
          <w:jc w:val="center"/>
        </w:trPr>
        <w:tc>
          <w:tcPr>
            <w:tcW w:w="83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940D03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C402C8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AB9291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228B56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4820BC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0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1C9282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80EF2" w14:paraId="3F549968" w14:textId="77777777" w:rsidTr="00DF5FED">
        <w:trPr>
          <w:cantSplit/>
          <w:trHeight w:hRule="exact" w:val="567"/>
          <w:jc w:val="center"/>
        </w:trPr>
        <w:tc>
          <w:tcPr>
            <w:tcW w:w="83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077600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46BD29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D39B99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04FDEC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8E0933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0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03A16C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80EF2" w14:paraId="0B6F7B4B" w14:textId="77777777" w:rsidTr="00DF5FED">
        <w:trPr>
          <w:cantSplit/>
          <w:trHeight w:hRule="exact" w:val="567"/>
          <w:jc w:val="center"/>
        </w:trPr>
        <w:tc>
          <w:tcPr>
            <w:tcW w:w="83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8DF749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547075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6AF02D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8CC69E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AC5C37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0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5A6207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80EF2" w14:paraId="1BFC27BF" w14:textId="77777777" w:rsidTr="00DF5FED">
        <w:trPr>
          <w:cantSplit/>
          <w:trHeight w:hRule="exact" w:val="661"/>
          <w:jc w:val="center"/>
        </w:trPr>
        <w:tc>
          <w:tcPr>
            <w:tcW w:w="83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D9A112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E050B8E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补充</w:t>
            </w:r>
          </w:p>
          <w:p w14:paraId="7298FC28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说明</w:t>
            </w:r>
          </w:p>
        </w:tc>
        <w:tc>
          <w:tcPr>
            <w:tcW w:w="72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0E85DC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14:paraId="32324887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14:paraId="4E152368" w14:textId="77777777" w:rsidR="00680EF2" w:rsidRDefault="00680EF2" w:rsidP="00DF5FED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80EF2" w14:paraId="5ACBE7BF" w14:textId="77777777" w:rsidTr="00DF5FED">
        <w:trPr>
          <w:cantSplit/>
          <w:trHeight w:hRule="exact" w:val="802"/>
          <w:jc w:val="center"/>
        </w:trPr>
        <w:tc>
          <w:tcPr>
            <w:tcW w:w="2680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8D917F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是否有集团员工推荐</w:t>
            </w:r>
            <w:r>
              <w:rPr>
                <w:rFonts w:ascii="Times New Roman" w:eastAsia="仿宋_GB2312" w:hAnsi="Times New Roman" w:hint="eastAsia"/>
                <w:sz w:val="24"/>
              </w:rPr>
              <w:t>？</w:t>
            </w:r>
          </w:p>
        </w:tc>
        <w:tc>
          <w:tcPr>
            <w:tcW w:w="6449" w:type="dxa"/>
            <w:gridSpan w:val="1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137713" w14:textId="77777777" w:rsidR="00680EF2" w:rsidRDefault="00680EF2" w:rsidP="00DF5FED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sym w:font="Wingdings 2" w:char="0052"/>
            </w:r>
            <w:r>
              <w:rPr>
                <w:rFonts w:ascii="Times New Roman" w:eastAsia="仿宋_GB2312" w:hAnsi="Times New Roman" w:hint="eastAsia"/>
                <w:sz w:val="24"/>
              </w:rPr>
              <w:t>是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      </w:t>
            </w:r>
            <w:r>
              <w:rPr>
                <w:rFonts w:ascii="Times New Roman" w:eastAsia="仿宋_GB2312" w:hAnsi="Times New Roman" w:hint="eastAsia"/>
                <w:sz w:val="24"/>
              </w:rPr>
              <w:t>□否</w:t>
            </w:r>
          </w:p>
        </w:tc>
      </w:tr>
      <w:tr w:rsidR="00680EF2" w14:paraId="41A64017" w14:textId="77777777" w:rsidTr="00DF5FED">
        <w:trPr>
          <w:cantSplit/>
          <w:trHeight w:val="674"/>
          <w:jc w:val="center"/>
        </w:trPr>
        <w:tc>
          <w:tcPr>
            <w:tcW w:w="268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866E0A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推荐人姓名</w:t>
            </w:r>
          </w:p>
        </w:tc>
        <w:tc>
          <w:tcPr>
            <w:tcW w:w="64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3865CD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80EF2" w14:paraId="30219372" w14:textId="77777777" w:rsidTr="00DF5FED">
        <w:trPr>
          <w:cantSplit/>
          <w:trHeight w:hRule="exact" w:val="732"/>
          <w:jc w:val="center"/>
        </w:trPr>
        <w:tc>
          <w:tcPr>
            <w:tcW w:w="2680" w:type="dxa"/>
            <w:gridSpan w:val="8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F58B4C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推荐人工作单位及职务</w:t>
            </w:r>
          </w:p>
        </w:tc>
        <w:tc>
          <w:tcPr>
            <w:tcW w:w="6449" w:type="dxa"/>
            <w:gridSpan w:val="15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EDAD63" w14:textId="77777777" w:rsidR="00680EF2" w:rsidRDefault="00680EF2" w:rsidP="00DF5F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80EF2" w14:paraId="7F9C006D" w14:textId="77777777" w:rsidTr="00DF5FED">
        <w:trPr>
          <w:cantSplit/>
          <w:trHeight w:hRule="exact" w:val="1839"/>
          <w:jc w:val="center"/>
        </w:trPr>
        <w:tc>
          <w:tcPr>
            <w:tcW w:w="9129" w:type="dxa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13224626" w14:textId="77777777" w:rsidR="00680EF2" w:rsidRDefault="00680EF2" w:rsidP="00DF5FED">
            <w:pPr>
              <w:spacing w:beforeLines="50" w:before="156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【备注</w:t>
            </w:r>
            <w:r>
              <w:rPr>
                <w:rFonts w:ascii="Times New Roman" w:eastAsia="仿宋_GB2312" w:hAnsi="Times New Roman"/>
                <w:sz w:val="24"/>
              </w:rPr>
              <w:t>】</w:t>
            </w:r>
            <w:r>
              <w:rPr>
                <w:rFonts w:ascii="Times New Roman" w:eastAsia="仿宋_GB2312" w:hAnsi="Times New Roman" w:hint="eastAsia"/>
                <w:sz w:val="24"/>
              </w:rPr>
              <w:t>本</w:t>
            </w:r>
            <w:r>
              <w:rPr>
                <w:rFonts w:ascii="Times New Roman" w:eastAsia="仿宋_GB2312" w:hAnsi="Times New Roman"/>
                <w:sz w:val="24"/>
              </w:rPr>
              <w:t>人承诺，所填写信息全部属实，若有信息造假</w:t>
            </w:r>
            <w:r>
              <w:rPr>
                <w:rFonts w:ascii="Times New Roman" w:eastAsia="仿宋_GB2312" w:hAnsi="Times New Roman" w:hint="eastAsia"/>
                <w:sz w:val="24"/>
              </w:rPr>
              <w:t>或</w:t>
            </w:r>
            <w:r>
              <w:rPr>
                <w:rFonts w:ascii="Times New Roman" w:eastAsia="仿宋_GB2312" w:hAnsi="Times New Roman"/>
                <w:sz w:val="24"/>
              </w:rPr>
              <w:t>填写不真实的，</w:t>
            </w:r>
            <w:r>
              <w:rPr>
                <w:rFonts w:ascii="Times New Roman" w:eastAsia="仿宋_GB2312" w:hAnsi="Times New Roman" w:hint="eastAsia"/>
                <w:sz w:val="24"/>
              </w:rPr>
              <w:t>本</w:t>
            </w:r>
            <w:r>
              <w:rPr>
                <w:rFonts w:ascii="Times New Roman" w:eastAsia="仿宋_GB2312" w:hAnsi="Times New Roman"/>
                <w:sz w:val="24"/>
              </w:rPr>
              <w:t>人愿意接受</w:t>
            </w:r>
            <w:r>
              <w:rPr>
                <w:rFonts w:ascii="Times New Roman" w:eastAsia="仿宋_GB2312" w:hAnsi="Times New Roman" w:hint="eastAsia"/>
                <w:sz w:val="24"/>
              </w:rPr>
              <w:t>由</w:t>
            </w:r>
            <w:r>
              <w:rPr>
                <w:rFonts w:ascii="Times New Roman" w:eastAsia="仿宋_GB2312" w:hAnsi="Times New Roman"/>
                <w:sz w:val="24"/>
              </w:rPr>
              <w:t>此而导致的</w:t>
            </w:r>
            <w:r>
              <w:rPr>
                <w:rFonts w:ascii="Times New Roman" w:eastAsia="仿宋_GB2312" w:hAnsi="Times New Roman" w:hint="eastAsia"/>
                <w:sz w:val="24"/>
              </w:rPr>
              <w:t>全部</w:t>
            </w:r>
            <w:r>
              <w:rPr>
                <w:rFonts w:ascii="Times New Roman" w:eastAsia="仿宋_GB2312" w:hAnsi="Times New Roman"/>
                <w:sz w:val="24"/>
              </w:rPr>
              <w:t>后果。</w:t>
            </w:r>
          </w:p>
          <w:p w14:paraId="24E9C918" w14:textId="77777777" w:rsidR="00680EF2" w:rsidRDefault="00680EF2" w:rsidP="00DF5FED">
            <w:pPr>
              <w:spacing w:beforeLines="50" w:before="156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签字</w:t>
            </w:r>
            <w:r>
              <w:rPr>
                <w:rFonts w:ascii="Times New Roman" w:eastAsia="仿宋_GB2312" w:hAnsi="Times New Roman"/>
                <w:sz w:val="24"/>
              </w:rPr>
              <w:t>：</w:t>
            </w:r>
            <w:r>
              <w:rPr>
                <w:rFonts w:ascii="Times New Roman" w:eastAsia="仿宋_GB2312" w:hAnsi="Times New Roman" w:hint="eastAsia"/>
                <w:sz w:val="24"/>
                <w:u w:val="single"/>
              </w:rPr>
              <w:t xml:space="preserve">               </w:t>
            </w:r>
          </w:p>
          <w:p w14:paraId="37D4546B" w14:textId="77777777" w:rsidR="00680EF2" w:rsidRDefault="00680EF2" w:rsidP="00DF5FED">
            <w:pPr>
              <w:spacing w:beforeLines="50" w:before="156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日期</w:t>
            </w:r>
            <w:r>
              <w:rPr>
                <w:rFonts w:ascii="Times New Roman" w:eastAsia="仿宋_GB2312" w:hAnsi="Times New Roman"/>
                <w:sz w:val="24"/>
              </w:rPr>
              <w:t>：</w:t>
            </w:r>
            <w:r>
              <w:rPr>
                <w:rFonts w:ascii="Times New Roman" w:eastAsia="仿宋_GB2312" w:hAnsi="Times New Roman" w:hint="eastAsia"/>
                <w:sz w:val="24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u w:val="single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u w:val="single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  <w:p w14:paraId="67B75746" w14:textId="77777777" w:rsidR="00680EF2" w:rsidRDefault="00680EF2" w:rsidP="00DF5FED">
            <w:pPr>
              <w:spacing w:beforeLines="50" w:before="156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14:paraId="1EC95A4C" w14:textId="77777777" w:rsidR="00680EF2" w:rsidRDefault="00680EF2" w:rsidP="00680EF2">
      <w:pPr>
        <w:pStyle w:val="a7"/>
        <w:widowControl/>
        <w:shd w:val="clear" w:color="auto" w:fill="FFFFFF"/>
        <w:spacing w:beforeAutospacing="0" w:afterAutospacing="0"/>
        <w:jc w:val="center"/>
        <w:rPr>
          <w:rFonts w:ascii="仿宋" w:eastAsia="仿宋" w:hAnsi="仿宋" w:cs="仿宋"/>
          <w:b/>
          <w:bCs/>
          <w:sz w:val="32"/>
          <w:szCs w:val="32"/>
        </w:rPr>
        <w:sectPr w:rsidR="00680EF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D99E376" w14:textId="77777777" w:rsidR="00680EF2" w:rsidRDefault="00680EF2" w:rsidP="00680EF2">
      <w:pPr>
        <w:pStyle w:val="a7"/>
        <w:widowControl/>
        <w:shd w:val="clear" w:color="auto" w:fill="FFFFFF"/>
        <w:spacing w:beforeAutospacing="0" w:afterAutospacing="0"/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14:paraId="03B7F525" w14:textId="77777777" w:rsidR="00680EF2" w:rsidRDefault="00680EF2" w:rsidP="00680EF2">
      <w:pPr>
        <w:pStyle w:val="a7"/>
        <w:widowControl/>
        <w:shd w:val="clear" w:color="auto" w:fill="FFFFFF"/>
        <w:spacing w:beforeAutospacing="0" w:afterAutospacing="0"/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14:paraId="434446A9" w14:textId="77777777" w:rsidR="00680EF2" w:rsidRDefault="00680EF2" w:rsidP="00680EF2">
      <w:pPr>
        <w:pStyle w:val="a7"/>
        <w:widowControl/>
        <w:shd w:val="clear" w:color="auto" w:fill="FFFFFF"/>
        <w:spacing w:beforeAutospacing="0" w:afterAutospacing="0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工作环境</w:t>
      </w:r>
    </w:p>
    <w:p w14:paraId="2D57A068" w14:textId="77777777" w:rsidR="00680EF2" w:rsidRDefault="00680EF2" w:rsidP="00680EF2">
      <w:pPr>
        <w:pStyle w:val="a7"/>
        <w:widowControl/>
        <w:shd w:val="clear" w:color="auto" w:fill="FFFFFF"/>
        <w:spacing w:beforeAutospacing="0" w:afterAutospacing="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noProof/>
          <w:sz w:val="32"/>
          <w:szCs w:val="32"/>
        </w:rPr>
        <w:drawing>
          <wp:inline distT="0" distB="0" distL="114300" distR="114300" wp14:anchorId="2A09B4F4" wp14:editId="516FB18E">
            <wp:extent cx="2519680" cy="1800225"/>
            <wp:effectExtent l="0" t="0" r="13970" b="9525"/>
            <wp:docPr id="1" name="图片 1" descr="644420935566459918dc36385bc5c7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4420935566459918dc36385bc5c7f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b/>
          <w:bCs/>
          <w:noProof/>
          <w:sz w:val="32"/>
          <w:szCs w:val="32"/>
        </w:rPr>
        <w:drawing>
          <wp:inline distT="0" distB="0" distL="114300" distR="114300" wp14:anchorId="44FB8846" wp14:editId="00A7D0A8">
            <wp:extent cx="2519680" cy="1800225"/>
            <wp:effectExtent l="0" t="0" r="13970" b="9525"/>
            <wp:docPr id="25" name="图片 25" descr="51dd7406fa2f0245f57e1baa1ea581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51dd7406fa2f0245f57e1baa1ea581f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1758C" w14:textId="77777777" w:rsidR="00680EF2" w:rsidRDefault="00680EF2" w:rsidP="00680EF2">
      <w:pPr>
        <w:pStyle w:val="a7"/>
        <w:widowControl/>
        <w:shd w:val="clear" w:color="auto" w:fill="FFFFFF"/>
        <w:spacing w:beforeAutospacing="0" w:afterAutospacing="0"/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14:paraId="53F74570" w14:textId="77777777" w:rsidR="00680EF2" w:rsidRDefault="00680EF2" w:rsidP="00680EF2">
      <w:pPr>
        <w:pStyle w:val="a7"/>
        <w:widowControl/>
        <w:shd w:val="clear" w:color="auto" w:fill="FFFFFF"/>
        <w:spacing w:beforeAutospacing="0" w:afterAutospacing="0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生活环境</w:t>
      </w:r>
    </w:p>
    <w:p w14:paraId="502FC1C3" w14:textId="77777777" w:rsidR="00680EF2" w:rsidRDefault="00680EF2" w:rsidP="00680EF2">
      <w:pPr>
        <w:pStyle w:val="a7"/>
        <w:widowControl/>
        <w:shd w:val="clear" w:color="auto" w:fill="FFFFFF"/>
        <w:spacing w:beforeAutospacing="0" w:afterAutospacing="0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noProof/>
          <w:sz w:val="32"/>
          <w:szCs w:val="32"/>
        </w:rPr>
        <w:drawing>
          <wp:inline distT="0" distB="0" distL="114300" distR="114300" wp14:anchorId="40FC6DBC" wp14:editId="2F0AA1B0">
            <wp:extent cx="2519680" cy="1800225"/>
            <wp:effectExtent l="0" t="0" r="13970" b="9525"/>
            <wp:docPr id="28" name="图片 28" descr="bdd6fc1b5d65b472000b1f89711beb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bdd6fc1b5d65b472000b1f89711beb5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b/>
          <w:bCs/>
          <w:noProof/>
          <w:sz w:val="32"/>
          <w:szCs w:val="32"/>
        </w:rPr>
        <w:drawing>
          <wp:inline distT="0" distB="0" distL="114300" distR="114300" wp14:anchorId="45E99A74" wp14:editId="2DD732DA">
            <wp:extent cx="2519680" cy="1800225"/>
            <wp:effectExtent l="0" t="0" r="13970" b="9525"/>
            <wp:docPr id="29" name="图片 29" descr="e35e3f68ba98a4a9a27d4973217ba9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e35e3f68ba98a4a9a27d4973217ba9f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93B24" w14:textId="77777777" w:rsidR="00680EF2" w:rsidRDefault="00680EF2" w:rsidP="00680EF2">
      <w:pPr>
        <w:pStyle w:val="a7"/>
        <w:widowControl/>
        <w:shd w:val="clear" w:color="auto" w:fill="FFFFFF"/>
        <w:spacing w:beforeAutospacing="0" w:afterAutospacing="0"/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14:paraId="03055FA1" w14:textId="77777777" w:rsidR="00680EF2" w:rsidRDefault="00680EF2" w:rsidP="00680EF2">
      <w:pPr>
        <w:pStyle w:val="a7"/>
        <w:widowControl/>
        <w:shd w:val="clear" w:color="auto" w:fill="FFFFFF"/>
        <w:spacing w:beforeAutospacing="0" w:afterAutospacing="0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休闲娱乐设施</w:t>
      </w:r>
    </w:p>
    <w:p w14:paraId="6FCEC418" w14:textId="32265130" w:rsidR="00680EF2" w:rsidRDefault="00680EF2" w:rsidP="00680EF2">
      <w:pPr>
        <w:pStyle w:val="a7"/>
        <w:widowControl/>
        <w:shd w:val="clear" w:color="auto" w:fill="FFFFFF"/>
        <w:spacing w:beforeAutospacing="0" w:afterAutospacing="0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noProof/>
          <w:sz w:val="32"/>
          <w:szCs w:val="32"/>
        </w:rPr>
        <w:drawing>
          <wp:inline distT="0" distB="0" distL="114300" distR="114300" wp14:anchorId="33C69F73" wp14:editId="65DFD8D7">
            <wp:extent cx="2519680" cy="1800225"/>
            <wp:effectExtent l="0" t="0" r="13970" b="9525"/>
            <wp:docPr id="30" name="图片 30" descr="2018_06_12_21_16_IMG_3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2018_06_12_21_16_IMG_374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b/>
          <w:bCs/>
          <w:noProof/>
          <w:sz w:val="32"/>
          <w:szCs w:val="32"/>
        </w:rPr>
        <w:drawing>
          <wp:inline distT="0" distB="0" distL="114300" distR="114300" wp14:anchorId="578E96AE" wp14:editId="1437849A">
            <wp:extent cx="2519680" cy="1800225"/>
            <wp:effectExtent l="0" t="0" r="13970" b="9525"/>
            <wp:docPr id="34" name="图片 34" descr="2018_06_12_21_14_IMG_3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2018_06_12_21_14_IMG_3741"/>
                    <pic:cNvPicPr preferRelativeResize="0"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5BBC3" w14:textId="77777777" w:rsidR="00680EF2" w:rsidRDefault="00680EF2" w:rsidP="00680EF2">
      <w:pPr>
        <w:pStyle w:val="a7"/>
        <w:widowControl/>
        <w:shd w:val="clear" w:color="auto" w:fill="FFFFFF"/>
        <w:spacing w:beforeAutospacing="0" w:afterAutospacing="0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noProof/>
          <w:sz w:val="32"/>
          <w:szCs w:val="32"/>
        </w:rPr>
        <w:lastRenderedPageBreak/>
        <w:drawing>
          <wp:inline distT="0" distB="0" distL="114300" distR="114300" wp14:anchorId="30E6D74C" wp14:editId="22DE3FCD">
            <wp:extent cx="2519680" cy="1794510"/>
            <wp:effectExtent l="0" t="0" r="13970" b="15240"/>
            <wp:docPr id="32" name="图片 32" descr="2018_06_12_21_13_IMG_3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2018_06_12_21_13_IMG_374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79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b/>
          <w:bCs/>
          <w:noProof/>
          <w:sz w:val="32"/>
          <w:szCs w:val="32"/>
        </w:rPr>
        <w:drawing>
          <wp:inline distT="0" distB="0" distL="114300" distR="114300" wp14:anchorId="43424FFF" wp14:editId="6203D023">
            <wp:extent cx="2519680" cy="1800225"/>
            <wp:effectExtent l="0" t="0" r="13970" b="9525"/>
            <wp:docPr id="33" name="图片 33" descr="2018_07_05_17_43_IMG_3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2018_07_05_17_43_IMG_379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91355" w14:textId="1041092D" w:rsidR="00B76D3D" w:rsidRDefault="00680EF2" w:rsidP="00680EF2">
      <w:r>
        <w:rPr>
          <w:rFonts w:ascii="仿宋" w:eastAsia="仿宋" w:hAnsi="仿宋" w:cs="仿宋" w:hint="eastAsia"/>
          <w:b/>
          <w:bCs/>
          <w:noProof/>
          <w:sz w:val="32"/>
          <w:szCs w:val="32"/>
        </w:rPr>
        <w:drawing>
          <wp:inline distT="0" distB="0" distL="114300" distR="114300" wp14:anchorId="4754BB23" wp14:editId="189C0130">
            <wp:extent cx="2519680" cy="1800225"/>
            <wp:effectExtent l="0" t="0" r="13970" b="9525"/>
            <wp:docPr id="35" name="图片 35" descr="28f26abe4af29e535b4709452a7a1f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28f26abe4af29e535b4709452a7a1f7"/>
                    <pic:cNvPicPr preferRelativeResize="0"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6D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4B2C6" w14:textId="77777777" w:rsidR="006C7EDE" w:rsidRDefault="006C7EDE" w:rsidP="00680EF2">
      <w:r>
        <w:separator/>
      </w:r>
    </w:p>
  </w:endnote>
  <w:endnote w:type="continuationSeparator" w:id="0">
    <w:p w14:paraId="57445FD6" w14:textId="77777777" w:rsidR="006C7EDE" w:rsidRDefault="006C7EDE" w:rsidP="0068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5578E" w14:textId="77777777" w:rsidR="006C7EDE" w:rsidRDefault="006C7EDE" w:rsidP="00680EF2">
      <w:r>
        <w:separator/>
      </w:r>
    </w:p>
  </w:footnote>
  <w:footnote w:type="continuationSeparator" w:id="0">
    <w:p w14:paraId="0A13502C" w14:textId="77777777" w:rsidR="006C7EDE" w:rsidRDefault="006C7EDE" w:rsidP="00680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3D"/>
    <w:rsid w:val="00680EF2"/>
    <w:rsid w:val="006C7EDE"/>
    <w:rsid w:val="00B7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4FFCE"/>
  <w15:chartTrackingRefBased/>
  <w15:docId w15:val="{4238F677-ECDF-4720-BF67-8E870A33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680EF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0EF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0E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0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0EF2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680EF2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WPSPlain">
    <w:name w:val="WPS Plain"/>
    <w:rsid w:val="00680EF2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20">
    <w:name w:val="标题 2 字符"/>
    <w:basedOn w:val="a0"/>
    <w:link w:val="2"/>
    <w:uiPriority w:val="9"/>
    <w:semiHidden/>
    <w:rsid w:val="00680EF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葛磊</dc:creator>
  <cp:keywords/>
  <dc:description/>
  <cp:lastModifiedBy>葛磊</cp:lastModifiedBy>
  <cp:revision>2</cp:revision>
  <dcterms:created xsi:type="dcterms:W3CDTF">2021-09-29T01:31:00Z</dcterms:created>
  <dcterms:modified xsi:type="dcterms:W3CDTF">2021-09-29T01:32:00Z</dcterms:modified>
</cp:coreProperties>
</file>