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left"/>
        <w:rPr>
          <w:rFonts w:hint="eastAsia" w:ascii="方正小标宋简体" w:eastAsia="方正小标宋简体"/>
          <w:b/>
          <w:sz w:val="30"/>
          <w:lang w:eastAsia="zh-CN"/>
        </w:rPr>
      </w:pPr>
      <w:r>
        <w:rPr>
          <w:rFonts w:hint="eastAsia" w:ascii="方正小标宋简体" w:eastAsia="方正小标宋简体"/>
          <w:b/>
          <w:sz w:val="30"/>
          <w:lang w:eastAsia="zh-CN"/>
        </w:rPr>
        <w:t>附件1：</w:t>
      </w:r>
    </w:p>
    <w:p>
      <w:pPr>
        <w:spacing w:line="400" w:lineRule="exact"/>
        <w:jc w:val="center"/>
        <w:rPr>
          <w:rFonts w:hint="eastAsia" w:ascii="方正小标宋简体" w:eastAsia="方正小标宋简体"/>
          <w:b/>
          <w:sz w:val="30"/>
        </w:rPr>
      </w:pPr>
      <w:bookmarkStart w:id="0" w:name="_GoBack"/>
      <w:r>
        <w:rPr>
          <w:rFonts w:hint="eastAsia" w:ascii="方正小标宋简体" w:eastAsia="方正小标宋简体"/>
          <w:b/>
          <w:sz w:val="30"/>
        </w:rPr>
        <w:t>云南大为化工装备制造有限公司应聘人员登记表</w:t>
      </w:r>
      <w:bookmarkEnd w:id="0"/>
    </w:p>
    <w:p>
      <w:pPr>
        <w:spacing w:line="400" w:lineRule="exact"/>
        <w:jc w:val="left"/>
        <w:rPr>
          <w:rFonts w:hint="eastAsia" w:ascii="方正小标宋简体" w:eastAsia="方正小标宋简体"/>
          <w:b/>
          <w:sz w:val="24"/>
        </w:rPr>
      </w:pPr>
      <w:r>
        <w:rPr>
          <w:rFonts w:hint="eastAsia" w:ascii="方正小标宋简体" w:eastAsia="方正小标宋简体"/>
          <w:b/>
          <w:sz w:val="24"/>
        </w:rPr>
        <w:t>应聘岗位：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6"/>
        <w:gridCol w:w="1277"/>
        <w:gridCol w:w="804"/>
        <w:gridCol w:w="717"/>
        <w:gridCol w:w="886"/>
        <w:gridCol w:w="1171"/>
        <w:gridCol w:w="7"/>
        <w:gridCol w:w="320"/>
        <w:gridCol w:w="1332"/>
        <w:gridCol w:w="1052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8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83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6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2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04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2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59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4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2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5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4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只填最高学历主修课程及成绩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2" w:hRule="atLeast"/>
          <w:jc w:val="center"/>
        </w:trPr>
        <w:tc>
          <w:tcPr>
            <w:tcW w:w="75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4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3" w:hRule="atLeast"/>
          <w:jc w:val="center"/>
        </w:trPr>
        <w:tc>
          <w:tcPr>
            <w:tcW w:w="75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4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  <w:jc w:val="center"/>
        </w:trPr>
        <w:tc>
          <w:tcPr>
            <w:tcW w:w="765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</w:t>
            </w:r>
          </w:p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9258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各类专长及参加的各类组织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75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</w:tc>
        <w:tc>
          <w:tcPr>
            <w:tcW w:w="9264" w:type="dxa"/>
            <w:gridSpan w:val="11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5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4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rPr>
          <w:b w:val="0"/>
        </w:rPr>
      </w:pPr>
      <w:r>
        <w:rPr>
          <w:rFonts w:hint="eastAsia"/>
          <w:sz w:val="24"/>
        </w:rPr>
        <w:t>填表人（签名）：                                         日期：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YmY4NTdiMmM2MjE1OWE2OTE1MGQ3Njk1MGU1YTIifQ=="/>
  </w:docVars>
  <w:rsids>
    <w:rsidRoot w:val="00172A27"/>
    <w:rsid w:val="008F0FBF"/>
    <w:rsid w:val="034520E0"/>
    <w:rsid w:val="0BFB4525"/>
    <w:rsid w:val="0F5D0CAC"/>
    <w:rsid w:val="0F72637D"/>
    <w:rsid w:val="0F7B4AAC"/>
    <w:rsid w:val="0FD04DF1"/>
    <w:rsid w:val="10BE733F"/>
    <w:rsid w:val="116853BC"/>
    <w:rsid w:val="145C4EA5"/>
    <w:rsid w:val="14F91EBA"/>
    <w:rsid w:val="153C36F8"/>
    <w:rsid w:val="19D93400"/>
    <w:rsid w:val="19FD469D"/>
    <w:rsid w:val="1C6012AB"/>
    <w:rsid w:val="1C605074"/>
    <w:rsid w:val="1C73363F"/>
    <w:rsid w:val="20E81880"/>
    <w:rsid w:val="20F12DDB"/>
    <w:rsid w:val="262D4649"/>
    <w:rsid w:val="2C642369"/>
    <w:rsid w:val="2DD6761F"/>
    <w:rsid w:val="33D47D4F"/>
    <w:rsid w:val="35F727A9"/>
    <w:rsid w:val="36820BD0"/>
    <w:rsid w:val="37800F19"/>
    <w:rsid w:val="3A9542FB"/>
    <w:rsid w:val="3B624198"/>
    <w:rsid w:val="41B45FA6"/>
    <w:rsid w:val="43AF1FCE"/>
    <w:rsid w:val="43C87B0B"/>
    <w:rsid w:val="458426CD"/>
    <w:rsid w:val="482E6D68"/>
    <w:rsid w:val="4BD40A0B"/>
    <w:rsid w:val="4C434D7C"/>
    <w:rsid w:val="52822ECF"/>
    <w:rsid w:val="53F36C80"/>
    <w:rsid w:val="573B2343"/>
    <w:rsid w:val="5877375E"/>
    <w:rsid w:val="5ADD0A12"/>
    <w:rsid w:val="5DDA600B"/>
    <w:rsid w:val="5F100B5D"/>
    <w:rsid w:val="64953D12"/>
    <w:rsid w:val="6AEB7286"/>
    <w:rsid w:val="6C750CAA"/>
    <w:rsid w:val="6F241C45"/>
    <w:rsid w:val="73F6144E"/>
    <w:rsid w:val="73FE6554"/>
    <w:rsid w:val="7A560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/>
      <w:kern w:val="2"/>
      <w:sz w:val="21"/>
      <w:lang w:val="en-US" w:eastAsia="zh-CN"/>
    </w:rPr>
  </w:style>
  <w:style w:type="paragraph" w:styleId="2">
    <w:name w:val="heading 2"/>
    <w:basedOn w:val="1"/>
    <w:next w:val="1"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uiPriority w:val="0"/>
    <w:rPr>
      <w:b/>
    </w:rPr>
  </w:style>
  <w:style w:type="character" w:styleId="7">
    <w:name w:val="page number"/>
    <w:basedOn w:val="5"/>
    <w:uiPriority w:val="0"/>
  </w:style>
  <w:style w:type="character" w:customStyle="1" w:styleId="8">
    <w:name w:val="页脚 Char"/>
    <w:link w:val="3"/>
    <w:uiPriority w:val="0"/>
    <w:rPr>
      <w:sz w:val="18"/>
    </w:rPr>
  </w:style>
  <w:style w:type="character" w:customStyle="1" w:styleId="9">
    <w:name w:val="页眉 Char"/>
    <w:basedOn w:val="5"/>
    <w:link w:val="10"/>
    <w:uiPriority w:val="0"/>
    <w:rPr>
      <w:sz w:val="18"/>
    </w:rPr>
  </w:style>
  <w:style w:type="paragraph" w:customStyle="1" w:styleId="10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11">
    <w:name w:val="批注框文本 Char"/>
    <w:basedOn w:val="5"/>
    <w:link w:val="12"/>
    <w:uiPriority w:val="0"/>
    <w:rPr>
      <w:rFonts w:ascii="Calibri" w:hAnsi="Calibri"/>
      <w:kern w:val="2"/>
      <w:sz w:val="18"/>
    </w:rPr>
  </w:style>
  <w:style w:type="paragraph" w:customStyle="1" w:styleId="12">
    <w:name w:val="Balloon Text"/>
    <w:basedOn w:val="1"/>
    <w:link w:val="11"/>
    <w:uiPriority w:val="0"/>
    <w:rPr>
      <w:rFonts w:ascii="Calibri" w:hAnsi="Calibri"/>
      <w:kern w:val="2"/>
      <w:sz w:val="18"/>
    </w:rPr>
  </w:style>
  <w:style w:type="paragraph" w:customStyle="1" w:styleId="1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4">
    <w:name w:val="Normal (Web)"/>
    <w:basedOn w:val="1"/>
    <w:uiPriority w:val="0"/>
    <w:pPr>
      <w:spacing w:before="100" w:beforeLines="0" w:beforeAutospacing="1" w:after="100" w:afterLines="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2955</Words>
  <Characters>3136</Characters>
  <Lines>0</Lines>
  <Paragraphs>0</Paragraphs>
  <TotalTime>4</TotalTime>
  <ScaleCrop>false</ScaleCrop>
  <LinksUpToDate>false</LinksUpToDate>
  <CharactersWithSpaces>3477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2020-07-06T17:23:21Z</dcterms:created>
  <dc:creator>thtfpc</dc:creator>
  <cp:lastModifiedBy>文捷</cp:lastModifiedBy>
  <cp:lastPrinted>2022-06-17T00:17:30Z</cp:lastPrinted>
  <dcterms:modified xsi:type="dcterms:W3CDTF">2022-06-17T02:47:34Z</dcterms:modified>
  <dc:title>云南大为化工装备制造有限公司2020年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37D2BB228F6C4EC996D95CD42D7191E0</vt:lpwstr>
  </property>
</Properties>
</file>